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96D66E" w14:textId="77777777" w:rsidR="001C52CD" w:rsidRPr="008B7695" w:rsidRDefault="001C52CD" w:rsidP="001C52C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7695">
        <w:rPr>
          <w:rFonts w:ascii="Times New Roman" w:hAnsi="Times New Roman" w:cs="Times New Roman"/>
          <w:b/>
          <w:bCs/>
          <w:sz w:val="28"/>
          <w:szCs w:val="28"/>
        </w:rPr>
        <w:t>Appendices</w:t>
      </w:r>
    </w:p>
    <w:p w14:paraId="30AD0FFB" w14:textId="77777777" w:rsidR="001C52CD" w:rsidRPr="008B7695" w:rsidRDefault="001C52CD" w:rsidP="001C52CD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Appendix-A </w:t>
      </w:r>
    </w:p>
    <w:p w14:paraId="7A4AD7BD" w14:textId="77777777" w:rsidR="001C52CD" w:rsidRPr="008B7695" w:rsidRDefault="001C52CD" w:rsidP="001C52CD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 xml:space="preserve">Diagnosing breast cancer by applying </w:t>
      </w:r>
      <w:proofErr w:type="spellStart"/>
      <w:r w:rsidRPr="008B7695">
        <w:rPr>
          <w:rFonts w:ascii="Times New Roman" w:hAnsi="Times New Roman" w:cs="Times New Roman"/>
          <w:b/>
          <w:bCs/>
          <w:sz w:val="24"/>
          <w:szCs w:val="24"/>
        </w:rPr>
        <w:t>BiLSTM</w:t>
      </w:r>
      <w:proofErr w:type="spellEnd"/>
      <w:r w:rsidRPr="008B7695">
        <w:rPr>
          <w:rFonts w:ascii="Times New Roman" w:hAnsi="Times New Roman" w:cs="Times New Roman"/>
          <w:b/>
          <w:bCs/>
          <w:sz w:val="24"/>
          <w:szCs w:val="24"/>
        </w:rPr>
        <w:t xml:space="preserve">-CNN model. </w:t>
      </w:r>
    </w:p>
    <w:p w14:paraId="24435969" w14:textId="77777777" w:rsidR="001C52CD" w:rsidRDefault="001C52CD" w:rsidP="001C52C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787D">
        <w:rPr>
          <w:rFonts w:ascii="Times New Roman" w:hAnsi="Times New Roman" w:cs="Times New Roman"/>
          <w:sz w:val="24"/>
          <w:szCs w:val="24"/>
        </w:rPr>
        <w:t xml:space="preserve">PYTHON is used in the identification of breast cancer. It is an open-source data science platform called ANACONDA. Both tools are useful for applying various deep-learning models to a batch of breast cancer data.  </w:t>
      </w:r>
    </w:p>
    <w:p w14:paraId="46C9CC6A" w14:textId="77777777" w:rsidR="001C52CD" w:rsidRDefault="001C52CD" w:rsidP="001C52C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787D">
        <w:rPr>
          <w:rFonts w:ascii="Times New Roman" w:hAnsi="Times New Roman" w:cs="Times New Roman"/>
          <w:sz w:val="24"/>
          <w:szCs w:val="24"/>
        </w:rPr>
        <w:t>The following provides an overview of code implementation:</w:t>
      </w:r>
    </w:p>
    <w:p w14:paraId="46B3CBFC" w14:textId="77777777" w:rsidR="001C52CD" w:rsidRPr="008B7695" w:rsidRDefault="001C52CD" w:rsidP="001C52C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Import libraries</w:t>
      </w:r>
      <w:r w:rsidRPr="008B7695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B7695">
        <w:rPr>
          <w:rFonts w:ascii="Times New Roman" w:hAnsi="Times New Roman" w:cs="Times New Roman"/>
          <w:sz w:val="24"/>
          <w:szCs w:val="24"/>
        </w:rPr>
        <w:t xml:space="preserve"> The first step in preparing a dataset and in training a model is to load libraries. As shown in fig.1, these libraries are required to carry out a specific task.  </w:t>
      </w:r>
    </w:p>
    <w:p w14:paraId="7AA55557" w14:textId="77777777" w:rsidR="001C52CD" w:rsidRPr="008B7695" w:rsidRDefault="001C52CD" w:rsidP="001C52C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8B7695">
        <w:rPr>
          <w:noProof/>
        </w:rPr>
        <w:drawing>
          <wp:inline distT="0" distB="0" distL="0" distR="0" wp14:anchorId="49533205" wp14:editId="17B2D232">
            <wp:extent cx="3642232" cy="178181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59991" cy="179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7DFCB" w14:textId="77777777" w:rsidR="001C52CD" w:rsidRPr="008B7695" w:rsidRDefault="001C52CD" w:rsidP="001C52CD">
      <w:pPr>
        <w:jc w:val="center"/>
        <w:rPr>
          <w:rFonts w:ascii="Times New Roman" w:hAnsi="Times New Roman" w:cs="Times New Roman"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1.</w:t>
      </w:r>
      <w:r w:rsidRPr="008B7695">
        <w:rPr>
          <w:rFonts w:ascii="Times New Roman" w:hAnsi="Times New Roman" w:cs="Times New Roman"/>
          <w:sz w:val="24"/>
          <w:szCs w:val="24"/>
        </w:rPr>
        <w:t xml:space="preserve"> Importing libraries</w:t>
      </w:r>
    </w:p>
    <w:p w14:paraId="15E14BE3" w14:textId="77777777" w:rsidR="001C52CD" w:rsidRPr="008B7695" w:rsidRDefault="001C52CD" w:rsidP="001C52C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7695">
        <w:rPr>
          <w:rFonts w:ascii="Times New Roman" w:hAnsi="Times New Roman" w:cs="Times New Roman"/>
          <w:sz w:val="24"/>
          <w:szCs w:val="24"/>
        </w:rPr>
        <w:t xml:space="preserve">The overviews of a few basic python PACKAGES are as follows: </w:t>
      </w:r>
    </w:p>
    <w:p w14:paraId="7F28EE78" w14:textId="77777777" w:rsidR="001C52CD" w:rsidRPr="008B7695" w:rsidRDefault="001C52CD" w:rsidP="001C52CD">
      <w:pPr>
        <w:pStyle w:val="NormalWeb"/>
        <w:numPr>
          <w:ilvl w:val="0"/>
          <w:numId w:val="1"/>
        </w:numPr>
        <w:spacing w:line="360" w:lineRule="auto"/>
        <w:jc w:val="both"/>
      </w:pPr>
      <w:proofErr w:type="spellStart"/>
      <w:r w:rsidRPr="008B7695">
        <w:rPr>
          <w:i/>
          <w:iCs/>
        </w:rPr>
        <w:t>Numpy</w:t>
      </w:r>
      <w:proofErr w:type="spellEnd"/>
      <w:r w:rsidRPr="008B7695">
        <w:rPr>
          <w:i/>
          <w:iCs/>
        </w:rPr>
        <w:t>:</w:t>
      </w:r>
      <w:r w:rsidRPr="008B7695">
        <w:t xml:space="preserve">  It is fundamentally a numerical Python library, an essential module that does scientific computing tasks and calculations.</w:t>
      </w:r>
    </w:p>
    <w:p w14:paraId="60517BD6" w14:textId="77777777" w:rsidR="001C52CD" w:rsidRPr="008B7695" w:rsidRDefault="001C52CD" w:rsidP="001C52CD">
      <w:pPr>
        <w:pStyle w:val="NormalWeb"/>
        <w:numPr>
          <w:ilvl w:val="0"/>
          <w:numId w:val="1"/>
        </w:numPr>
        <w:spacing w:line="360" w:lineRule="auto"/>
        <w:jc w:val="both"/>
      </w:pPr>
      <w:r w:rsidRPr="008B7695">
        <w:rPr>
          <w:i/>
          <w:iCs/>
        </w:rPr>
        <w:t>Pandas:</w:t>
      </w:r>
      <w:r w:rsidRPr="008B7695">
        <w:t xml:space="preserve"> </w:t>
      </w:r>
      <w:proofErr w:type="spellStart"/>
      <w:r w:rsidRPr="008B7695">
        <w:t>its</w:t>
      </w:r>
      <w:proofErr w:type="spellEnd"/>
      <w:r w:rsidRPr="008B7695">
        <w:t xml:space="preserve"> a free, open-source Python package for analyzing data change.</w:t>
      </w:r>
    </w:p>
    <w:p w14:paraId="31089F87" w14:textId="77777777" w:rsidR="001C52CD" w:rsidRPr="008B7695" w:rsidRDefault="001C52CD" w:rsidP="001C52CD">
      <w:pPr>
        <w:pStyle w:val="NormalWeb"/>
        <w:numPr>
          <w:ilvl w:val="0"/>
          <w:numId w:val="1"/>
        </w:numPr>
        <w:spacing w:line="360" w:lineRule="auto"/>
        <w:jc w:val="both"/>
      </w:pPr>
      <w:proofErr w:type="spellStart"/>
      <w:r w:rsidRPr="008B7695">
        <w:rPr>
          <w:i/>
          <w:iCs/>
        </w:rPr>
        <w:t>Sklearn</w:t>
      </w:r>
      <w:proofErr w:type="spellEnd"/>
      <w:r w:rsidRPr="008B7695">
        <w:rPr>
          <w:i/>
          <w:iCs/>
        </w:rPr>
        <w:t>:</w:t>
      </w:r>
      <w:r w:rsidRPr="008B7695">
        <w:t xml:space="preserve"> Cross fold validation, feature-extraction, and unsupervised machine/deep learning techniques are all supported by </w:t>
      </w:r>
      <w:proofErr w:type="spellStart"/>
      <w:r w:rsidRPr="008B7695">
        <w:t>SciKit_learn</w:t>
      </w:r>
      <w:proofErr w:type="spellEnd"/>
      <w:r w:rsidRPr="008B7695">
        <w:t xml:space="preserve">, which also supports a variety of data sources. </w:t>
      </w:r>
    </w:p>
    <w:p w14:paraId="32DCCF44" w14:textId="77777777" w:rsidR="001C52CD" w:rsidRDefault="001C52CD" w:rsidP="001C52CD">
      <w:pPr>
        <w:pStyle w:val="NormalWeb"/>
        <w:numPr>
          <w:ilvl w:val="0"/>
          <w:numId w:val="1"/>
        </w:numPr>
        <w:spacing w:line="360" w:lineRule="auto"/>
        <w:jc w:val="both"/>
      </w:pPr>
      <w:proofErr w:type="spellStart"/>
      <w:r w:rsidRPr="008B7695">
        <w:rPr>
          <w:i/>
          <w:iCs/>
        </w:rPr>
        <w:t>Keras</w:t>
      </w:r>
      <w:proofErr w:type="spellEnd"/>
      <w:r w:rsidRPr="008B7695">
        <w:rPr>
          <w:i/>
          <w:iCs/>
        </w:rPr>
        <w:t>:</w:t>
      </w:r>
      <w:r w:rsidRPr="008B7695">
        <w:t xml:space="preserve"> A Python library that is used for analyzing data, creating models, and displaying graphs. </w:t>
      </w:r>
    </w:p>
    <w:p w14:paraId="5C0839A5" w14:textId="77777777" w:rsidR="001C52CD" w:rsidRPr="008B7695" w:rsidRDefault="001C52CD" w:rsidP="001C52CD">
      <w:pPr>
        <w:pStyle w:val="NormalWeb"/>
        <w:spacing w:line="360" w:lineRule="auto"/>
        <w:ind w:left="720"/>
        <w:jc w:val="both"/>
      </w:pPr>
    </w:p>
    <w:p w14:paraId="429855E5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lastRenderedPageBreak/>
        <w:t>Dataset uploading from computer</w:t>
      </w:r>
    </w:p>
    <w:p w14:paraId="6923FBB2" w14:textId="77777777" w:rsidR="001C52CD" w:rsidRPr="008B7695" w:rsidRDefault="001C52CD" w:rsidP="001C52CD">
      <w:pPr>
        <w:pStyle w:val="NormalWeb"/>
        <w:spacing w:line="360" w:lineRule="auto"/>
        <w:ind w:left="360"/>
        <w:jc w:val="both"/>
      </w:pPr>
      <w:r w:rsidRPr="008B7695">
        <w:t>The dataset in "csv" form is uploaded by executing</w:t>
      </w:r>
      <w:r w:rsidRPr="008B7695">
        <w:rPr>
          <w:rStyle w:val="Emphasis"/>
          <w:rFonts w:eastAsiaTheme="majorEastAsia"/>
        </w:rPr>
        <w:t xml:space="preserve"> "data = </w:t>
      </w:r>
      <w:proofErr w:type="spellStart"/>
      <w:proofErr w:type="gramStart"/>
      <w:r w:rsidRPr="008B7695">
        <w:rPr>
          <w:rStyle w:val="Emphasis"/>
          <w:rFonts w:eastAsiaTheme="majorEastAsia"/>
        </w:rPr>
        <w:t>pd.read</w:t>
      </w:r>
      <w:proofErr w:type="gramEnd"/>
      <w:r w:rsidRPr="008B7695">
        <w:rPr>
          <w:rStyle w:val="Emphasis"/>
          <w:rFonts w:eastAsiaTheme="majorEastAsia"/>
        </w:rPr>
        <w:t>_csv</w:t>
      </w:r>
      <w:proofErr w:type="spellEnd"/>
      <w:r w:rsidRPr="008B7695">
        <w:rPr>
          <w:rStyle w:val="Emphasis"/>
          <w:rFonts w:eastAsiaTheme="majorEastAsia"/>
        </w:rPr>
        <w:t xml:space="preserve">" </w:t>
      </w:r>
      <w:r w:rsidRPr="008B7695">
        <w:t>code.</w:t>
      </w:r>
    </w:p>
    <w:p w14:paraId="247BBCC6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42367C9D" wp14:editId="3F577292">
            <wp:extent cx="5102198" cy="1657985"/>
            <wp:effectExtent l="0" t="0" r="381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0554" cy="169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5BAFE" w14:textId="77777777" w:rsidR="001C52CD" w:rsidRPr="008B7695" w:rsidRDefault="001C52CD" w:rsidP="001C52CD">
      <w:pPr>
        <w:pStyle w:val="NormalWeb"/>
        <w:ind w:left="360"/>
        <w:jc w:val="center"/>
      </w:pPr>
      <w:r w:rsidRPr="008B7695">
        <w:rPr>
          <w:b/>
          <w:bCs/>
        </w:rPr>
        <w:t>Fig 2.</w:t>
      </w:r>
      <w:r w:rsidRPr="008B7695">
        <w:t xml:space="preserve"> Data set uploading</w:t>
      </w:r>
    </w:p>
    <w:p w14:paraId="08E36B8F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>Dependent and independent variable</w:t>
      </w:r>
    </w:p>
    <w:p w14:paraId="17A1F2CA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t>Fig 3. Demonstrate dependent and independent variable. Thirteen independent features are drop by selecting most important features using feature selection technique (see fig.6).</w:t>
      </w:r>
    </w:p>
    <w:p w14:paraId="3AEBFECF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18D31539" wp14:editId="74E1D870">
            <wp:extent cx="5943600" cy="60579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0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B135C" w14:textId="77777777" w:rsidR="001C52CD" w:rsidRPr="008B7695" w:rsidRDefault="001C52CD" w:rsidP="001C52CD">
      <w:pPr>
        <w:pStyle w:val="NormalWeb"/>
        <w:jc w:val="center"/>
        <w:rPr>
          <w:b/>
          <w:bCs/>
        </w:rPr>
      </w:pPr>
      <w:r w:rsidRPr="008B7695">
        <w:rPr>
          <w:b/>
          <w:bCs/>
        </w:rPr>
        <w:t>Fig 3.</w:t>
      </w:r>
      <w:r w:rsidRPr="008B7695">
        <w:t xml:space="preserve"> Dependent and independent variable</w:t>
      </w:r>
    </w:p>
    <w:p w14:paraId="7A4260D3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Data set train- test split</w:t>
      </w:r>
    </w:p>
    <w:p w14:paraId="5F896587" w14:textId="77777777" w:rsidR="001C52CD" w:rsidRPr="008B7695" w:rsidRDefault="001C52CD" w:rsidP="001C52CD">
      <w:pPr>
        <w:pStyle w:val="NormalWeb"/>
        <w:spacing w:line="360" w:lineRule="auto"/>
        <w:ind w:left="360"/>
        <w:jc w:val="both"/>
      </w:pPr>
      <w:r w:rsidRPr="008B7695">
        <w:t xml:space="preserve">For train-test split the </w:t>
      </w:r>
      <w:proofErr w:type="spellStart"/>
      <w:r w:rsidRPr="008B7695">
        <w:t>SciKit</w:t>
      </w:r>
      <w:proofErr w:type="spellEnd"/>
      <w:r w:rsidRPr="008B7695">
        <w:t>-learn selection model that split the dataset into two subsets:</w:t>
      </w:r>
    </w:p>
    <w:p w14:paraId="3508D505" w14:textId="77777777" w:rsidR="001C52CD" w:rsidRPr="008B7695" w:rsidRDefault="001C52CD" w:rsidP="001C52CD">
      <w:pPr>
        <w:pStyle w:val="NormalWeb"/>
        <w:numPr>
          <w:ilvl w:val="0"/>
          <w:numId w:val="2"/>
        </w:numPr>
        <w:spacing w:line="360" w:lineRule="auto"/>
        <w:jc w:val="both"/>
      </w:pPr>
      <w:r w:rsidRPr="008B7695">
        <w:t>Training set (model is trained using training set)</w:t>
      </w:r>
    </w:p>
    <w:p w14:paraId="2EE0E6A7" w14:textId="77777777" w:rsidR="001C52CD" w:rsidRPr="008B7695" w:rsidRDefault="001C52CD" w:rsidP="001C52CD">
      <w:pPr>
        <w:pStyle w:val="NormalWeb"/>
        <w:numPr>
          <w:ilvl w:val="0"/>
          <w:numId w:val="2"/>
        </w:numPr>
        <w:spacing w:line="360" w:lineRule="auto"/>
        <w:jc w:val="both"/>
      </w:pPr>
      <w:r w:rsidRPr="008B7695">
        <w:t xml:space="preserve">Testing set (model is evaluated using testing set) </w:t>
      </w:r>
    </w:p>
    <w:p w14:paraId="04FD533D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17392B63" wp14:editId="0742419F">
            <wp:extent cx="5563240" cy="450215"/>
            <wp:effectExtent l="0" t="0" r="0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55232" cy="45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EF1FA" w14:textId="77777777" w:rsidR="001C52CD" w:rsidRDefault="001C52CD" w:rsidP="001C52CD">
      <w:pPr>
        <w:pStyle w:val="NormalWeb"/>
        <w:jc w:val="center"/>
      </w:pPr>
      <w:r w:rsidRPr="008B7695">
        <w:rPr>
          <w:b/>
          <w:bCs/>
        </w:rPr>
        <w:t>Fig 4.</w:t>
      </w:r>
      <w:r w:rsidRPr="008B7695">
        <w:t xml:space="preserve">  Train-Test Split</w:t>
      </w:r>
    </w:p>
    <w:p w14:paraId="0C45BABF" w14:textId="77777777" w:rsidR="001C52CD" w:rsidRPr="008B7695" w:rsidRDefault="001C52CD" w:rsidP="001C52CD">
      <w:pPr>
        <w:pStyle w:val="NormalWeb"/>
        <w:jc w:val="both"/>
      </w:pPr>
    </w:p>
    <w:p w14:paraId="6A19EA54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lastRenderedPageBreak/>
        <w:t>Imbalance Data set</w:t>
      </w:r>
    </w:p>
    <w:p w14:paraId="7F3F9A83" w14:textId="77777777" w:rsidR="001C52CD" w:rsidRPr="008B7695" w:rsidRDefault="001C52CD" w:rsidP="001C52CD">
      <w:pPr>
        <w:pStyle w:val="HTMLPreformatted"/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B7695">
        <w:rPr>
          <w:rFonts w:ascii="Times New Roman" w:hAnsi="Times New Roman" w:cs="Times New Roman"/>
          <w:sz w:val="24"/>
          <w:szCs w:val="24"/>
        </w:rPr>
        <w:t>The underlying dataset unfairly affects both groups due to its extreme imbalance. For a positive test, for Benign, there are 357 instances (62.7%), and for Malignant, there are 212 cases (37.2%). After applying random oversampling, the balanced data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7695">
        <w:rPr>
          <w:rFonts w:ascii="Times New Roman" w:hAnsi="Times New Roman" w:cs="Times New Roman"/>
          <w:sz w:val="24"/>
          <w:szCs w:val="24"/>
        </w:rPr>
        <w:t>set is treated in the same way for both the M:357 and B:357 classes. There are 714 total cases, as shown in fig.5.</w:t>
      </w:r>
    </w:p>
    <w:p w14:paraId="46179969" w14:textId="77777777" w:rsidR="001C52CD" w:rsidRPr="008B7695" w:rsidRDefault="001C52CD" w:rsidP="001C52CD">
      <w:pPr>
        <w:pStyle w:val="NormalWeb"/>
        <w:jc w:val="both"/>
        <w:rPr>
          <w:b/>
          <w:bCs/>
        </w:rPr>
      </w:pPr>
      <w:r>
        <w:rPr>
          <w:b/>
          <w:bCs/>
        </w:rPr>
        <w:t xml:space="preserve">                                           </w:t>
      </w:r>
      <w:r w:rsidRPr="008B7695">
        <w:rPr>
          <w:noProof/>
        </w:rPr>
        <w:drawing>
          <wp:inline distT="0" distB="0" distL="0" distR="0" wp14:anchorId="13DC1D46" wp14:editId="7E5BB5DB">
            <wp:extent cx="2756848" cy="847288"/>
            <wp:effectExtent l="0" t="0" r="571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6882" cy="85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3ADF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 xml:space="preserve">Fig 5. </w:t>
      </w:r>
      <w:r w:rsidRPr="008B7695">
        <w:t>Imbalance Data set</w:t>
      </w:r>
    </w:p>
    <w:p w14:paraId="50903BCD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 xml:space="preserve">Feature selection </w:t>
      </w:r>
    </w:p>
    <w:p w14:paraId="4853098E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t xml:space="preserve">The Extra Tree Classifier feature selection method was employed in this investigation, shown in fig.6. Extremely </w:t>
      </w:r>
      <w:proofErr w:type="spellStart"/>
      <w:r w:rsidRPr="008B7695">
        <w:t>Randomised</w:t>
      </w:r>
      <w:proofErr w:type="spellEnd"/>
      <w:r w:rsidRPr="008B7695">
        <w:t xml:space="preserve"> Trees Classifier, also known as Extra Trees Classifier.</w:t>
      </w:r>
    </w:p>
    <w:p w14:paraId="34A25D82" w14:textId="77777777" w:rsidR="001C52CD" w:rsidRPr="008B7695" w:rsidRDefault="001C52CD" w:rsidP="001C52CD">
      <w:pPr>
        <w:pStyle w:val="NormalWeb"/>
        <w:jc w:val="both"/>
      </w:pPr>
      <w:r>
        <w:t xml:space="preserve">                        </w:t>
      </w:r>
      <w:r w:rsidRPr="008B7695">
        <w:rPr>
          <w:noProof/>
        </w:rPr>
        <w:drawing>
          <wp:inline distT="0" distB="0" distL="0" distR="0" wp14:anchorId="1F5C91F0" wp14:editId="3D5775EF">
            <wp:extent cx="4214390" cy="3118513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9335" cy="312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24A9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 xml:space="preserve">Fig 6. </w:t>
      </w:r>
      <w:r w:rsidRPr="008B7695">
        <w:t>Feature selection code</w:t>
      </w:r>
    </w:p>
    <w:p w14:paraId="588D3877" w14:textId="77777777" w:rsidR="001C52CD" w:rsidRDefault="001C52CD" w:rsidP="001C52CD">
      <w:pPr>
        <w:pStyle w:val="NormalWeb"/>
        <w:jc w:val="both"/>
        <w:rPr>
          <w:rStyle w:val="markedcontent"/>
          <w:b/>
          <w:bCs/>
        </w:rPr>
      </w:pPr>
    </w:p>
    <w:p w14:paraId="3CBC1B9A" w14:textId="77777777" w:rsidR="001C52CD" w:rsidRPr="008B7695" w:rsidRDefault="001C52CD" w:rsidP="001C52CD">
      <w:pPr>
        <w:pStyle w:val="NormalWeb"/>
        <w:spacing w:line="360" w:lineRule="auto"/>
        <w:jc w:val="both"/>
        <w:rPr>
          <w:rStyle w:val="markedcontent"/>
          <w:b/>
          <w:bCs/>
        </w:rPr>
      </w:pPr>
      <w:r w:rsidRPr="008B7695">
        <w:rPr>
          <w:rStyle w:val="markedcontent"/>
          <w:b/>
          <w:bCs/>
        </w:rPr>
        <w:lastRenderedPageBreak/>
        <w:t>Standardization</w:t>
      </w:r>
    </w:p>
    <w:p w14:paraId="177BABC7" w14:textId="77777777" w:rsidR="001C52CD" w:rsidRPr="008B7695" w:rsidRDefault="001C52CD" w:rsidP="001C52CD">
      <w:pPr>
        <w:pStyle w:val="NormalWeb"/>
        <w:spacing w:line="360" w:lineRule="auto"/>
        <w:jc w:val="both"/>
        <w:rPr>
          <w:rStyle w:val="markedcontent"/>
        </w:rPr>
      </w:pPr>
      <w:r w:rsidRPr="008B7695">
        <w:rPr>
          <w:rStyle w:val="markedcontent"/>
        </w:rPr>
        <w:t xml:space="preserve">For many </w:t>
      </w:r>
      <w:r>
        <w:rPr>
          <w:rStyle w:val="markedcontent"/>
        </w:rPr>
        <w:t>ML</w:t>
      </w:r>
      <w:r w:rsidRPr="008B7695">
        <w:rPr>
          <w:rStyle w:val="markedcontent"/>
        </w:rPr>
        <w:t xml:space="preserve"> and </w:t>
      </w:r>
      <w:r>
        <w:rPr>
          <w:rStyle w:val="markedcontent"/>
        </w:rPr>
        <w:t>DL</w:t>
      </w:r>
      <w:r w:rsidRPr="008B7695">
        <w:rPr>
          <w:rStyle w:val="markedcontent"/>
        </w:rPr>
        <w:t xml:space="preserve"> models, ensuring that the data is scaled properly is one of the fundamental functions of feature engineering. </w:t>
      </w:r>
      <w:bookmarkStart w:id="0" w:name="_Hlk136511627"/>
      <w:r w:rsidRPr="008B7695">
        <w:rPr>
          <w:rStyle w:val="markedcontent"/>
        </w:rPr>
        <w:t>Standardization</w:t>
      </w:r>
      <w:bookmarkEnd w:id="0"/>
      <w:r w:rsidRPr="008B7695">
        <w:rPr>
          <w:rStyle w:val="markedcontent"/>
        </w:rPr>
        <w:t xml:space="preserve"> scaling technique used as shown in fig. 7.</w:t>
      </w:r>
    </w:p>
    <w:p w14:paraId="7E79BA0B" w14:textId="77777777" w:rsidR="001C52CD" w:rsidRPr="008B7695" w:rsidRDefault="001C52CD" w:rsidP="001C52CD">
      <w:pPr>
        <w:pStyle w:val="NormalWeb"/>
        <w:jc w:val="both"/>
        <w:rPr>
          <w:b/>
          <w:bCs/>
        </w:rPr>
      </w:pPr>
      <w:r>
        <w:rPr>
          <w:b/>
          <w:bCs/>
        </w:rPr>
        <w:t xml:space="preserve">                                         </w:t>
      </w:r>
      <w:r w:rsidRPr="008B7695">
        <w:rPr>
          <w:noProof/>
        </w:rPr>
        <w:drawing>
          <wp:inline distT="0" distB="0" distL="0" distR="0" wp14:anchorId="5F54322E" wp14:editId="3C15FF2E">
            <wp:extent cx="2770496" cy="619346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3356" cy="62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34683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 xml:space="preserve">Fig 7. </w:t>
      </w:r>
      <w:r w:rsidRPr="008B7695">
        <w:t>Feature scaling code</w:t>
      </w:r>
    </w:p>
    <w:p w14:paraId="1014D5A7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>Label Encoding</w:t>
      </w:r>
    </w:p>
    <w:p w14:paraId="0A5514C7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rStyle w:val="markedcontent"/>
        </w:rPr>
        <w:t>The feature "diagnosis," which belongs to the class of characters, is one of the dataset's characteristics. Using Label Encoder of the scikit learn library, this column is converted into a numeric type as seen in fig.8.</w:t>
      </w:r>
    </w:p>
    <w:p w14:paraId="7D0AD71A" w14:textId="77777777" w:rsidR="001C52CD" w:rsidRPr="008B7695" w:rsidRDefault="001C52CD" w:rsidP="001C52CD">
      <w:pPr>
        <w:pStyle w:val="NormalWeb"/>
        <w:jc w:val="both"/>
        <w:rPr>
          <w:b/>
          <w:bCs/>
        </w:rPr>
      </w:pPr>
      <w:r>
        <w:rPr>
          <w:b/>
          <w:bCs/>
        </w:rPr>
        <w:t xml:space="preserve">                                        </w:t>
      </w:r>
      <w:r w:rsidRPr="008B7695">
        <w:rPr>
          <w:noProof/>
        </w:rPr>
        <w:drawing>
          <wp:inline distT="0" distB="0" distL="0" distR="0" wp14:anchorId="32EB53D7" wp14:editId="08FC2791">
            <wp:extent cx="2777319" cy="600306"/>
            <wp:effectExtent l="0" t="0" r="444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0609" cy="61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B0538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 xml:space="preserve">Fig 8. </w:t>
      </w:r>
      <w:r w:rsidRPr="008B7695">
        <w:t>Label Encoder code</w:t>
      </w:r>
    </w:p>
    <w:p w14:paraId="0A340A17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>Reshape test and train set</w:t>
      </w:r>
    </w:p>
    <w:p w14:paraId="0973D88B" w14:textId="77777777" w:rsidR="001C52CD" w:rsidRPr="008B7695" w:rsidRDefault="001C52CD" w:rsidP="001C52CD">
      <w:pPr>
        <w:pStyle w:val="NormalWeb"/>
        <w:spacing w:line="360" w:lineRule="auto"/>
        <w:jc w:val="both"/>
      </w:pPr>
      <w:proofErr w:type="gramStart"/>
      <w:r w:rsidRPr="008B7695">
        <w:t>Reshape(</w:t>
      </w:r>
      <w:proofErr w:type="gramEnd"/>
      <w:r w:rsidRPr="008B7695">
        <w:t>) is a built-in function that is used to maintain consistency and meet input requirements as shown in fig. 9.</w:t>
      </w:r>
    </w:p>
    <w:p w14:paraId="3C470B36" w14:textId="77777777" w:rsidR="001C52CD" w:rsidRPr="008B7695" w:rsidRDefault="001C52CD" w:rsidP="001C52CD">
      <w:pPr>
        <w:pStyle w:val="NormalWeb"/>
        <w:jc w:val="both"/>
      </w:pPr>
      <w:r>
        <w:t xml:space="preserve">                                               </w:t>
      </w:r>
      <w:r w:rsidRPr="008B7695">
        <w:rPr>
          <w:noProof/>
        </w:rPr>
        <w:drawing>
          <wp:inline distT="0" distB="0" distL="0" distR="0" wp14:anchorId="4C868B97" wp14:editId="60A5F63F">
            <wp:extent cx="2466575" cy="47871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3853" cy="48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5F1BC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9</w:t>
      </w:r>
      <w:r w:rsidRPr="008B7695">
        <w:t>. Reshape function.</w:t>
      </w:r>
    </w:p>
    <w:p w14:paraId="099767FB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 xml:space="preserve">Proposed </w:t>
      </w:r>
      <w:proofErr w:type="spellStart"/>
      <w:r w:rsidRPr="008B7695">
        <w:rPr>
          <w:b/>
          <w:bCs/>
        </w:rPr>
        <w:t>BiLSTM</w:t>
      </w:r>
      <w:proofErr w:type="spellEnd"/>
      <w:r w:rsidRPr="008B7695">
        <w:rPr>
          <w:b/>
          <w:bCs/>
        </w:rPr>
        <w:t>-CNN construction</w:t>
      </w:r>
    </w:p>
    <w:p w14:paraId="107CC1E2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t xml:space="preserve">The </w:t>
      </w:r>
      <w:r>
        <w:t>proposed DL</w:t>
      </w:r>
      <w:r w:rsidRPr="008B7695">
        <w:t xml:space="preserve"> model, </w:t>
      </w:r>
      <w:proofErr w:type="spellStart"/>
      <w:r>
        <w:t>Bi</w:t>
      </w:r>
      <w:r w:rsidRPr="008B7695">
        <w:t>LSTM</w:t>
      </w:r>
      <w:proofErr w:type="spellEnd"/>
      <w:r>
        <w:t>-</w:t>
      </w:r>
      <w:r w:rsidRPr="008B7695">
        <w:t xml:space="preserve">CNN, was developed using the </w:t>
      </w:r>
      <w:proofErr w:type="spellStart"/>
      <w:r w:rsidRPr="008B7695">
        <w:t>Keras</w:t>
      </w:r>
      <w:proofErr w:type="spellEnd"/>
      <w:r w:rsidRPr="008B7695">
        <w:t xml:space="preserve"> sequential API. As seen in (Fig. 10), the model is built up layer by layer.</w:t>
      </w:r>
    </w:p>
    <w:p w14:paraId="1D26A956" w14:textId="77777777" w:rsidR="001C52CD" w:rsidRPr="008B7695" w:rsidRDefault="001C52CD" w:rsidP="001C52CD">
      <w:pPr>
        <w:pStyle w:val="NormalWeb"/>
        <w:jc w:val="both"/>
      </w:pPr>
      <w:r>
        <w:lastRenderedPageBreak/>
        <w:t xml:space="preserve">          </w:t>
      </w:r>
      <w:r w:rsidRPr="008B7695">
        <w:t xml:space="preserve"> </w:t>
      </w:r>
      <w:r w:rsidRPr="008B7695">
        <w:rPr>
          <w:noProof/>
        </w:rPr>
        <w:drawing>
          <wp:inline distT="0" distB="0" distL="0" distR="0" wp14:anchorId="59E4B949" wp14:editId="36A4FCA9">
            <wp:extent cx="5030975" cy="219728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1766" cy="221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FE7D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10.</w:t>
      </w:r>
      <w:r w:rsidRPr="008B7695">
        <w:t xml:space="preserve"> Proposed </w:t>
      </w:r>
      <w:proofErr w:type="spellStart"/>
      <w:r w:rsidRPr="008B7695">
        <w:t>BiLSTM</w:t>
      </w:r>
      <w:proofErr w:type="spellEnd"/>
      <w:r w:rsidRPr="008B7695">
        <w:t>-CNN construction.</w:t>
      </w:r>
    </w:p>
    <w:p w14:paraId="4541EEBB" w14:textId="77777777" w:rsidR="001C52CD" w:rsidRDefault="001C52CD" w:rsidP="001C52CD">
      <w:pPr>
        <w:pStyle w:val="NormalWeb"/>
        <w:spacing w:line="360" w:lineRule="auto"/>
        <w:jc w:val="both"/>
      </w:pPr>
      <w:r>
        <w:rPr>
          <w:b/>
          <w:bCs/>
        </w:rPr>
        <w:t xml:space="preserve">Model fitting: </w:t>
      </w:r>
      <w:r>
        <w:t>The model for a given dataset is trained by "</w:t>
      </w:r>
      <w:proofErr w:type="spellStart"/>
      <w:r>
        <w:t>model.fit</w:t>
      </w:r>
      <w:proofErr w:type="spellEnd"/>
      <w:r>
        <w:t xml:space="preserve"> ()" and is used to train our model on the given dataset, as shown in Fig 11.</w:t>
      </w:r>
    </w:p>
    <w:p w14:paraId="0D705660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 xml:space="preserve">Batch size- </w:t>
      </w:r>
      <w:r w:rsidRPr="008B7695">
        <w:t>Number of iteration training set samples used in one iteration. We selected 32 batch-size.</w:t>
      </w:r>
    </w:p>
    <w:p w14:paraId="29AE5D92" w14:textId="77777777" w:rsidR="001C52CD" w:rsidRPr="008B7695" w:rsidRDefault="001C52CD" w:rsidP="001C52CD">
      <w:pPr>
        <w:pStyle w:val="NormalWeb"/>
        <w:spacing w:line="360" w:lineRule="auto"/>
        <w:jc w:val="both"/>
        <w:rPr>
          <w:b/>
          <w:bCs/>
        </w:rPr>
      </w:pPr>
      <w:r w:rsidRPr="008B7695">
        <w:rPr>
          <w:b/>
          <w:bCs/>
        </w:rPr>
        <w:t xml:space="preserve">Epochs- </w:t>
      </w:r>
      <w:r w:rsidRPr="008B7695">
        <w:t>number of iterations over training and testing sets.</w:t>
      </w:r>
    </w:p>
    <w:p w14:paraId="21486276" w14:textId="77777777" w:rsidR="001C52CD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Validation-data</w:t>
      </w:r>
      <w:r>
        <w:rPr>
          <w:b/>
          <w:bCs/>
        </w:rPr>
        <w:t>-</w:t>
      </w:r>
      <w:r>
        <w:t>D</w:t>
      </w:r>
      <w:r w:rsidRPr="0072437F">
        <w:t xml:space="preserve">ata that are </w:t>
      </w:r>
      <w:proofErr w:type="spellStart"/>
      <w:r w:rsidRPr="0072437F">
        <w:t>analysed</w:t>
      </w:r>
      <w:proofErr w:type="spellEnd"/>
      <w:r w:rsidRPr="0072437F">
        <w:t xml:space="preserve"> to determine the model metrics and loss at the end of each epoch.</w:t>
      </w:r>
    </w:p>
    <w:p w14:paraId="70F61A16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 xml:space="preserve"> Verbose- </w:t>
      </w:r>
      <w:r w:rsidRPr="008B7695">
        <w:t>integer values (e.g., 0,1,2).</w:t>
      </w:r>
    </w:p>
    <w:p w14:paraId="2C53BA4D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727DC2BF" wp14:editId="5DA5140B">
            <wp:extent cx="5943600" cy="259715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EDCA3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11.</w:t>
      </w:r>
      <w:r w:rsidRPr="008B7695">
        <w:t xml:space="preserve"> Proposed model fitting.</w:t>
      </w:r>
    </w:p>
    <w:p w14:paraId="720329AF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Training output:</w:t>
      </w:r>
      <w:r w:rsidRPr="008B7695">
        <w:t xml:space="preserve"> The proposed </w:t>
      </w:r>
      <w:proofErr w:type="spellStart"/>
      <w:r w:rsidRPr="008B7695">
        <w:t>BiLSTM</w:t>
      </w:r>
      <w:proofErr w:type="spellEnd"/>
      <w:r w:rsidRPr="008B7695">
        <w:t>-CNN is trained on “571” training samples &amp; is validated on “143” testing samples as shown in Fig 12. Loss, accuracy, validation-accuracy, and validation-accuracy are outputs of the training model.</w:t>
      </w:r>
    </w:p>
    <w:p w14:paraId="7E6321EC" w14:textId="77777777" w:rsidR="001C52CD" w:rsidRPr="008B7695" w:rsidRDefault="001C52CD" w:rsidP="001C52CD">
      <w:pPr>
        <w:pStyle w:val="NormalWeb"/>
        <w:jc w:val="both"/>
      </w:pPr>
      <w:r>
        <w:lastRenderedPageBreak/>
        <w:t xml:space="preserve">                </w:t>
      </w:r>
      <w:r w:rsidRPr="008B7695">
        <w:rPr>
          <w:noProof/>
        </w:rPr>
        <w:drawing>
          <wp:inline distT="0" distB="0" distL="0" distR="0" wp14:anchorId="20FED12D" wp14:editId="6AAB6364">
            <wp:extent cx="4472108" cy="1513205"/>
            <wp:effectExtent l="0" t="0" r="508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5568" cy="152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9449C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12.</w:t>
      </w:r>
      <w:r w:rsidRPr="008B7695">
        <w:t xml:space="preserve"> Training model outputs</w:t>
      </w:r>
    </w:p>
    <w:p w14:paraId="3069E17A" w14:textId="77777777" w:rsidR="001C52CD" w:rsidRPr="008B7695" w:rsidRDefault="001C52CD" w:rsidP="001C52CD">
      <w:pPr>
        <w:pStyle w:val="NormalWeb"/>
        <w:jc w:val="both"/>
      </w:pPr>
      <w:r w:rsidRPr="008B7695">
        <w:rPr>
          <w:b/>
          <w:bCs/>
        </w:rPr>
        <w:t xml:space="preserve">Model summary: </w:t>
      </w:r>
      <w:r>
        <w:t>S</w:t>
      </w:r>
      <w:r w:rsidRPr="008B7695">
        <w:t xml:space="preserve">ummary </w:t>
      </w:r>
      <w:r>
        <w:t>of p</w:t>
      </w:r>
      <w:r w:rsidRPr="008B7695">
        <w:t xml:space="preserve">roposed </w:t>
      </w:r>
      <w:proofErr w:type="spellStart"/>
      <w:r w:rsidRPr="008B7695">
        <w:t>BiLSTM</w:t>
      </w:r>
      <w:proofErr w:type="spellEnd"/>
      <w:r w:rsidRPr="008B7695">
        <w:t>-CNN model is shown in fig.13.</w:t>
      </w:r>
    </w:p>
    <w:p w14:paraId="68FBBFC3" w14:textId="77777777" w:rsidR="001C52CD" w:rsidRPr="008B7695" w:rsidRDefault="001C52CD" w:rsidP="001C52CD">
      <w:pPr>
        <w:pStyle w:val="NormalWeb"/>
        <w:jc w:val="both"/>
        <w:rPr>
          <w:b/>
          <w:bCs/>
        </w:rPr>
      </w:pPr>
      <w:r>
        <w:rPr>
          <w:b/>
          <w:bCs/>
        </w:rPr>
        <w:t xml:space="preserve">                            </w:t>
      </w:r>
      <w:r w:rsidRPr="008B7695">
        <w:rPr>
          <w:noProof/>
        </w:rPr>
        <w:drawing>
          <wp:inline distT="0" distB="0" distL="0" distR="0" wp14:anchorId="4C10EE6F" wp14:editId="409802DF">
            <wp:extent cx="4118610" cy="221300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86219" cy="224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88FC2" w14:textId="77777777" w:rsidR="001C52CD" w:rsidRPr="008B7695" w:rsidRDefault="001C52CD" w:rsidP="001C52CD">
      <w:pPr>
        <w:pStyle w:val="NormalWeb"/>
        <w:jc w:val="center"/>
        <w:rPr>
          <w:b/>
          <w:bCs/>
        </w:rPr>
      </w:pPr>
      <w:r w:rsidRPr="008B7695">
        <w:rPr>
          <w:b/>
          <w:bCs/>
        </w:rPr>
        <w:t xml:space="preserve">Fig 13. </w:t>
      </w:r>
      <w:r w:rsidRPr="008B7695">
        <w:t xml:space="preserve">Model </w:t>
      </w:r>
      <w:r>
        <w:t>S</w:t>
      </w:r>
      <w:r w:rsidRPr="008B7695">
        <w:t>ummary.</w:t>
      </w:r>
    </w:p>
    <w:p w14:paraId="06AFB8E2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Model</w:t>
      </w:r>
      <w:r>
        <w:rPr>
          <w:b/>
          <w:bCs/>
        </w:rPr>
        <w:t xml:space="preserve"> </w:t>
      </w:r>
      <w:r w:rsidRPr="008B7695">
        <w:rPr>
          <w:b/>
          <w:bCs/>
        </w:rPr>
        <w:t>Evaluation:</w:t>
      </w:r>
      <w:r w:rsidRPr="008B7695">
        <w:t xml:space="preserve"> The </w:t>
      </w:r>
      <w:proofErr w:type="spellStart"/>
      <w:r w:rsidRPr="008B7695">
        <w:t>BiLSTM</w:t>
      </w:r>
      <w:proofErr w:type="spellEnd"/>
      <w:r w:rsidRPr="008B7695">
        <w:t>-CNN model is evaluated through “</w:t>
      </w:r>
      <w:proofErr w:type="spellStart"/>
      <w:proofErr w:type="gramStart"/>
      <w:r w:rsidRPr="008B7695">
        <w:t>model.evaluate</w:t>
      </w:r>
      <w:proofErr w:type="spellEnd"/>
      <w:proofErr w:type="gramEnd"/>
      <w:r w:rsidRPr="008B7695">
        <w:t>()” function as seen in Fig 14.</w:t>
      </w:r>
    </w:p>
    <w:p w14:paraId="1E545A72" w14:textId="77777777" w:rsidR="001C52CD" w:rsidRPr="008B7695" w:rsidRDefault="001C52CD" w:rsidP="001C52CD">
      <w:pPr>
        <w:pStyle w:val="NormalWeb"/>
        <w:jc w:val="both"/>
      </w:pPr>
      <w:r>
        <w:t xml:space="preserve">                                           </w:t>
      </w:r>
      <w:r w:rsidRPr="008B7695">
        <w:rPr>
          <w:noProof/>
        </w:rPr>
        <w:drawing>
          <wp:inline distT="0" distB="0" distL="0" distR="0" wp14:anchorId="22B30A18" wp14:editId="4996EF78">
            <wp:extent cx="2900149" cy="803583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08482" cy="80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E7E90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14.</w:t>
      </w:r>
      <w:r w:rsidRPr="008B7695">
        <w:t xml:space="preserve"> Model evaluation.</w:t>
      </w:r>
    </w:p>
    <w:p w14:paraId="1DEA282A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Prediction:</w:t>
      </w:r>
      <w:r w:rsidRPr="008B7695">
        <w:t xml:space="preserve"> For projection and predication the dataset “</w:t>
      </w:r>
      <w:proofErr w:type="gramStart"/>
      <w:r w:rsidRPr="008B7695">
        <w:t>Prediction(</w:t>
      </w:r>
      <w:proofErr w:type="gramEnd"/>
      <w:r w:rsidRPr="008B7695">
        <w:t>)” function as shown in Fig 15.</w:t>
      </w:r>
    </w:p>
    <w:p w14:paraId="3B13A288" w14:textId="77777777" w:rsidR="001C52CD" w:rsidRPr="008B7695" w:rsidRDefault="001C52CD" w:rsidP="001C52CD">
      <w:pPr>
        <w:pStyle w:val="NormalWeb"/>
        <w:jc w:val="both"/>
      </w:pPr>
      <w:r>
        <w:lastRenderedPageBreak/>
        <w:t xml:space="preserve">                                            </w:t>
      </w:r>
      <w:r w:rsidRPr="008B7695">
        <w:rPr>
          <w:noProof/>
        </w:rPr>
        <w:drawing>
          <wp:inline distT="0" distB="0" distL="0" distR="0" wp14:anchorId="3E6DA3A3" wp14:editId="0F2B8447">
            <wp:extent cx="2511188" cy="752048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7097" cy="756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F1BFC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15.</w:t>
      </w:r>
      <w:r w:rsidRPr="008B7695">
        <w:t xml:space="preserve"> Model prediction.</w:t>
      </w:r>
    </w:p>
    <w:p w14:paraId="24F197EC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>confusion matrix:</w:t>
      </w:r>
      <w:r w:rsidRPr="008B7695">
        <w:t xml:space="preserve"> </w:t>
      </w:r>
      <w:r w:rsidRPr="00352D37">
        <w:t>The confusion matrix is obtained using the "</w:t>
      </w:r>
      <w:proofErr w:type="spellStart"/>
      <w:r w:rsidRPr="00352D37">
        <w:t>confusion_</w:t>
      </w:r>
      <w:proofErr w:type="gramStart"/>
      <w:r w:rsidRPr="00352D37">
        <w:t>matrix</w:t>
      </w:r>
      <w:proofErr w:type="spellEnd"/>
      <w:r w:rsidRPr="00352D37">
        <w:t>(</w:t>
      </w:r>
      <w:proofErr w:type="gramEnd"/>
      <w:r w:rsidRPr="00352D37">
        <w:t>)" function and is shown in Fig 16.</w:t>
      </w:r>
    </w:p>
    <w:p w14:paraId="635DF87F" w14:textId="77777777" w:rsidR="001C52CD" w:rsidRPr="008B7695" w:rsidRDefault="001C52CD" w:rsidP="001C52CD">
      <w:pPr>
        <w:pStyle w:val="NormalWeb"/>
        <w:jc w:val="both"/>
      </w:pPr>
      <w:r>
        <w:t xml:space="preserve">                                            </w:t>
      </w:r>
      <w:r w:rsidRPr="008B7695">
        <w:rPr>
          <w:noProof/>
        </w:rPr>
        <w:drawing>
          <wp:inline distT="0" distB="0" distL="0" distR="0" wp14:anchorId="137E4607" wp14:editId="6E5130CA">
            <wp:extent cx="2288232" cy="641445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5929" cy="64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31015" w14:textId="77777777" w:rsidR="001C52CD" w:rsidRPr="008B7695" w:rsidRDefault="001C52CD" w:rsidP="001C52CD">
      <w:pPr>
        <w:pStyle w:val="NormalWeb"/>
        <w:jc w:val="both"/>
        <w:rPr>
          <w:noProof/>
        </w:rPr>
      </w:pPr>
      <w:r>
        <w:rPr>
          <w:noProof/>
        </w:rPr>
        <w:t xml:space="preserve">                                            </w:t>
      </w:r>
      <w:r w:rsidRPr="008B7695">
        <w:rPr>
          <w:noProof/>
        </w:rPr>
        <w:drawing>
          <wp:inline distT="0" distB="0" distL="0" distR="0" wp14:anchorId="3BC9A2B4" wp14:editId="4173ADD4">
            <wp:extent cx="2228370" cy="414576"/>
            <wp:effectExtent l="0" t="0" r="635" b="508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66304" cy="42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</w:p>
    <w:p w14:paraId="215CB758" w14:textId="77777777" w:rsidR="001C52CD" w:rsidRPr="008B7695" w:rsidRDefault="001C52CD" w:rsidP="001C52CD">
      <w:pPr>
        <w:pStyle w:val="NormalWeb"/>
        <w:jc w:val="both"/>
      </w:pPr>
      <w:r>
        <w:t xml:space="preserve">                                     </w:t>
      </w:r>
      <w:r w:rsidRPr="008B7695">
        <w:rPr>
          <w:noProof/>
        </w:rPr>
        <w:drawing>
          <wp:inline distT="0" distB="0" distL="0" distR="0" wp14:anchorId="0DE08113" wp14:editId="78C46E52">
            <wp:extent cx="2942985" cy="1937844"/>
            <wp:effectExtent l="0" t="0" r="0" b="57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67800" cy="195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269E8" w14:textId="77777777" w:rsidR="001C52CD" w:rsidRPr="008B7695" w:rsidRDefault="001C52CD" w:rsidP="001C52CD">
      <w:pPr>
        <w:pStyle w:val="NormalWeb"/>
        <w:jc w:val="center"/>
      </w:pPr>
      <w:r w:rsidRPr="008B7695">
        <w:rPr>
          <w:b/>
          <w:bCs/>
        </w:rPr>
        <w:t>Fig 16</w:t>
      </w:r>
      <w:r w:rsidRPr="008B7695">
        <w:t>. confusion matrix</w:t>
      </w:r>
    </w:p>
    <w:p w14:paraId="7AD5D94C" w14:textId="77777777" w:rsidR="001C52CD" w:rsidRPr="008B7695" w:rsidRDefault="001C52CD" w:rsidP="001C52CD">
      <w:pPr>
        <w:pStyle w:val="NormalWeb"/>
        <w:spacing w:line="360" w:lineRule="auto"/>
        <w:jc w:val="both"/>
      </w:pPr>
      <w:r w:rsidRPr="008B7695">
        <w:rPr>
          <w:b/>
          <w:bCs/>
        </w:rPr>
        <w:t xml:space="preserve">Metrics evaluation: </w:t>
      </w:r>
      <w:r w:rsidRPr="008B7695">
        <w:t xml:space="preserve">fig.17 </w:t>
      </w:r>
      <w:r>
        <w:t>D</w:t>
      </w:r>
      <w:r w:rsidRPr="008B7695">
        <w:t xml:space="preserve">emonstrate the evaluation of </w:t>
      </w:r>
      <w:r>
        <w:t>suggested</w:t>
      </w:r>
      <w:r w:rsidRPr="008B7695">
        <w:t xml:space="preserve"> </w:t>
      </w:r>
      <w:proofErr w:type="spellStart"/>
      <w:r>
        <w:t>BiLSTM</w:t>
      </w:r>
      <w:proofErr w:type="spellEnd"/>
      <w:r>
        <w:t xml:space="preserve">-CNN </w:t>
      </w:r>
      <w:r w:rsidRPr="008B7695">
        <w:t xml:space="preserve">model in terms of accuracy, precision, recall </w:t>
      </w:r>
      <w:proofErr w:type="gramStart"/>
      <w:r w:rsidRPr="008B7695">
        <w:t>and  f</w:t>
      </w:r>
      <w:proofErr w:type="gramEnd"/>
      <w:r w:rsidRPr="008B7695">
        <w:t>1-score.</w:t>
      </w:r>
    </w:p>
    <w:p w14:paraId="78FE27BA" w14:textId="77777777" w:rsidR="001C52CD" w:rsidRPr="008B7695" w:rsidRDefault="001C52CD" w:rsidP="001C52CD">
      <w:pPr>
        <w:pStyle w:val="NormalWeb"/>
        <w:jc w:val="both"/>
      </w:pPr>
      <w:r>
        <w:t xml:space="preserve">                               </w:t>
      </w:r>
      <w:r w:rsidRPr="008B7695">
        <w:rPr>
          <w:noProof/>
        </w:rPr>
        <w:drawing>
          <wp:inline distT="0" distB="0" distL="0" distR="0" wp14:anchorId="22C93760" wp14:editId="1C5E33D2">
            <wp:extent cx="3672968" cy="1244600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6594" cy="124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6F2CC" w14:textId="77777777" w:rsidR="001C52CD" w:rsidRPr="00FA7CBC" w:rsidRDefault="001C52CD" w:rsidP="001C52CD">
      <w:pPr>
        <w:pStyle w:val="NormalWeb"/>
        <w:jc w:val="center"/>
      </w:pPr>
      <w:r w:rsidRPr="008B7695">
        <w:rPr>
          <w:b/>
          <w:bCs/>
        </w:rPr>
        <w:t>Fig 17</w:t>
      </w:r>
      <w:r w:rsidRPr="008B7695">
        <w:t>. Metrics evaluation.</w:t>
      </w:r>
    </w:p>
    <w:p w14:paraId="41DD4910" w14:textId="77777777" w:rsidR="001C52CD" w:rsidRPr="008B7695" w:rsidRDefault="001C52CD" w:rsidP="001C52CD">
      <w:pPr>
        <w:pStyle w:val="NormalWeb"/>
        <w:jc w:val="both"/>
        <w:rPr>
          <w:b/>
          <w:bCs/>
          <w:u w:val="single"/>
        </w:rPr>
      </w:pPr>
      <w:r w:rsidRPr="008B7695">
        <w:rPr>
          <w:b/>
          <w:bCs/>
          <w:u w:val="single"/>
        </w:rPr>
        <w:lastRenderedPageBreak/>
        <w:t>Appendix</w:t>
      </w:r>
      <w:r>
        <w:rPr>
          <w:b/>
          <w:bCs/>
          <w:u w:val="single"/>
        </w:rPr>
        <w:t>-</w:t>
      </w:r>
      <w:r w:rsidRPr="008B7695">
        <w:rPr>
          <w:b/>
          <w:bCs/>
          <w:u w:val="single"/>
        </w:rPr>
        <w:t xml:space="preserve">B </w:t>
      </w:r>
    </w:p>
    <w:p w14:paraId="6148B331" w14:textId="77777777" w:rsidR="001C52CD" w:rsidRPr="008B7695" w:rsidRDefault="001C52CD" w:rsidP="001C52CD">
      <w:pPr>
        <w:pStyle w:val="NormalWeb"/>
        <w:jc w:val="both"/>
      </w:pPr>
      <w:r w:rsidRPr="008B7695">
        <w:t>An example of Breast cancer dataset is given below.</w:t>
      </w:r>
    </w:p>
    <w:p w14:paraId="3D0F4A79" w14:textId="77777777" w:rsidR="001C52CD" w:rsidRPr="008B7695" w:rsidRDefault="001C52CD" w:rsidP="001C52CD">
      <w:pPr>
        <w:pStyle w:val="NormalWeb"/>
        <w:jc w:val="both"/>
      </w:pPr>
    </w:p>
    <w:p w14:paraId="0EA8DE79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64F6BFE0" wp14:editId="692BE43E">
            <wp:extent cx="6362065" cy="3234978"/>
            <wp:effectExtent l="0" t="0" r="635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97647" cy="3253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53DFFFA1" wp14:editId="535EACE9">
            <wp:extent cx="6362065" cy="3050561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76499" cy="305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B8B9D" w14:textId="77777777" w:rsidR="001C52CD" w:rsidRPr="008B7695" w:rsidRDefault="001C52CD" w:rsidP="001C52CD">
      <w:pPr>
        <w:pStyle w:val="NormalWeb"/>
        <w:jc w:val="both"/>
      </w:pPr>
    </w:p>
    <w:p w14:paraId="5BD8070F" w14:textId="77777777" w:rsidR="001C52CD" w:rsidRPr="008B7695" w:rsidRDefault="001C52CD" w:rsidP="001C52CD">
      <w:pPr>
        <w:pStyle w:val="NormalWeb"/>
        <w:jc w:val="both"/>
      </w:pPr>
    </w:p>
    <w:p w14:paraId="0993C290" w14:textId="77777777" w:rsidR="001C52CD" w:rsidRPr="008B7695" w:rsidRDefault="001C52CD" w:rsidP="001C52CD">
      <w:pPr>
        <w:pStyle w:val="NormalWeb"/>
        <w:jc w:val="both"/>
      </w:pPr>
    </w:p>
    <w:p w14:paraId="049BC850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721C5649" wp14:editId="44272116">
            <wp:extent cx="6207848" cy="3542339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46993" cy="3564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2C2D187E" wp14:editId="591168E6">
            <wp:extent cx="6207125" cy="3404027"/>
            <wp:effectExtent l="0" t="0" r="3175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52477" cy="342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048CD" w14:textId="77777777" w:rsidR="001C52CD" w:rsidRPr="008B7695" w:rsidRDefault="001C52CD" w:rsidP="001C52CD">
      <w:pPr>
        <w:pStyle w:val="NormalWeb"/>
        <w:jc w:val="both"/>
      </w:pPr>
    </w:p>
    <w:p w14:paraId="73D5D2F6" w14:textId="77777777" w:rsidR="001C52CD" w:rsidRPr="008B7695" w:rsidRDefault="001C52CD" w:rsidP="001C52CD">
      <w:pPr>
        <w:pStyle w:val="NormalWeb"/>
        <w:jc w:val="both"/>
      </w:pPr>
    </w:p>
    <w:p w14:paraId="6D0B162F" w14:textId="77777777" w:rsidR="001C52CD" w:rsidRPr="008B7695" w:rsidRDefault="001C52CD" w:rsidP="001C52CD">
      <w:pPr>
        <w:pStyle w:val="NormalWeb"/>
        <w:jc w:val="both"/>
      </w:pPr>
    </w:p>
    <w:p w14:paraId="5D5EFBCA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0BF21234" wp14:editId="60B115C7">
            <wp:extent cx="6223565" cy="3557707"/>
            <wp:effectExtent l="0" t="0" r="6350" b="50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65207" cy="358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049D58AD" wp14:editId="235F8F1C">
            <wp:extent cx="6208395" cy="3419395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24584" cy="342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E51D2" w14:textId="77777777" w:rsidR="001C52CD" w:rsidRPr="008B7695" w:rsidRDefault="001C52CD" w:rsidP="001C52CD">
      <w:pPr>
        <w:pStyle w:val="NormalWeb"/>
        <w:jc w:val="both"/>
      </w:pPr>
    </w:p>
    <w:p w14:paraId="14C5AC2D" w14:textId="77777777" w:rsidR="001C52CD" w:rsidRPr="008B7695" w:rsidRDefault="001C52CD" w:rsidP="001C52CD">
      <w:pPr>
        <w:pStyle w:val="NormalWeb"/>
        <w:jc w:val="both"/>
      </w:pPr>
    </w:p>
    <w:p w14:paraId="7E6AE760" w14:textId="77777777" w:rsidR="001C52CD" w:rsidRPr="008B7695" w:rsidRDefault="001C52CD" w:rsidP="001C52CD">
      <w:pPr>
        <w:pStyle w:val="NormalWeb"/>
        <w:jc w:val="both"/>
      </w:pPr>
    </w:p>
    <w:p w14:paraId="663B5472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2401E9BC" wp14:editId="78708C7D">
            <wp:extent cx="6238875" cy="3519287"/>
            <wp:effectExtent l="0" t="0" r="0" b="508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72390" cy="353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10CA8449" wp14:editId="44419526">
            <wp:extent cx="6238875" cy="3388659"/>
            <wp:effectExtent l="0" t="0" r="0" b="25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56268" cy="339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37BF3" w14:textId="77777777" w:rsidR="001C52CD" w:rsidRPr="008B7695" w:rsidRDefault="001C52CD" w:rsidP="001C52CD">
      <w:pPr>
        <w:pStyle w:val="NormalWeb"/>
        <w:jc w:val="both"/>
      </w:pPr>
    </w:p>
    <w:p w14:paraId="2556C749" w14:textId="77777777" w:rsidR="001C52CD" w:rsidRPr="008B7695" w:rsidRDefault="001C52CD" w:rsidP="001C52CD">
      <w:pPr>
        <w:pStyle w:val="NormalWeb"/>
        <w:jc w:val="both"/>
      </w:pPr>
    </w:p>
    <w:p w14:paraId="0D28033B" w14:textId="77777777" w:rsidR="001C52CD" w:rsidRPr="008B7695" w:rsidRDefault="001C52CD" w:rsidP="001C52CD">
      <w:pPr>
        <w:pStyle w:val="NormalWeb"/>
        <w:jc w:val="both"/>
      </w:pPr>
    </w:p>
    <w:p w14:paraId="53109B64" w14:textId="77777777" w:rsidR="001C52CD" w:rsidRPr="008B7695" w:rsidRDefault="001C52CD" w:rsidP="001C52CD">
      <w:pPr>
        <w:pStyle w:val="NormalWeb"/>
        <w:jc w:val="both"/>
      </w:pPr>
      <w:r w:rsidRPr="008B7695">
        <w:rPr>
          <w:noProof/>
        </w:rPr>
        <w:drawing>
          <wp:inline distT="0" distB="0" distL="0" distR="0" wp14:anchorId="2303A83A" wp14:editId="5E596F3E">
            <wp:extent cx="6208395" cy="3250346"/>
            <wp:effectExtent l="0" t="0" r="1905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28045" cy="3260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280D83E1" wp14:editId="298906DC">
            <wp:extent cx="6192726" cy="3680652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11908" cy="369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62491" w14:textId="77777777" w:rsidR="001C52CD" w:rsidRPr="008B7695" w:rsidRDefault="001C52CD" w:rsidP="001C52CD">
      <w:pPr>
        <w:pStyle w:val="NormalWeb"/>
        <w:jc w:val="both"/>
      </w:pPr>
    </w:p>
    <w:p w14:paraId="3555B554" w14:textId="77777777" w:rsidR="001C52CD" w:rsidRPr="008B7695" w:rsidRDefault="001C52CD" w:rsidP="001C52CD">
      <w:pPr>
        <w:pStyle w:val="NormalWeb"/>
        <w:jc w:val="both"/>
      </w:pPr>
    </w:p>
    <w:p w14:paraId="341A2B83" w14:textId="77777777" w:rsidR="001C52CD" w:rsidRPr="008B7695" w:rsidRDefault="001C52CD" w:rsidP="001C52CD">
      <w:pPr>
        <w:pStyle w:val="NormalWeb"/>
        <w:jc w:val="both"/>
        <w:rPr>
          <w:b/>
          <w:bCs/>
          <w:u w:val="single"/>
        </w:rPr>
      </w:pPr>
      <w:r w:rsidRPr="008B7695">
        <w:rPr>
          <w:b/>
          <w:bCs/>
          <w:u w:val="single"/>
        </w:rPr>
        <w:lastRenderedPageBreak/>
        <w:t>Appendix C</w:t>
      </w:r>
    </w:p>
    <w:p w14:paraId="6B040BD1" w14:textId="77777777" w:rsidR="001C52CD" w:rsidRPr="008B7695" w:rsidRDefault="001C52CD" w:rsidP="001C52CD">
      <w:pPr>
        <w:pStyle w:val="NormalWeb"/>
        <w:jc w:val="both"/>
      </w:pPr>
      <w:r w:rsidRPr="008B7695">
        <w:t xml:space="preserve">RNN, </w:t>
      </w:r>
      <w:proofErr w:type="spellStart"/>
      <w:r w:rsidRPr="008B7695">
        <w:t>BiLSTM</w:t>
      </w:r>
      <w:proofErr w:type="spellEnd"/>
      <w:r w:rsidRPr="008B7695">
        <w:t>, LSTM, and CNN.</w:t>
      </w:r>
    </w:p>
    <w:p w14:paraId="154638DB" w14:textId="77777777" w:rsidR="001C52CD" w:rsidRPr="008B7695" w:rsidRDefault="001C52CD" w:rsidP="001C52CD">
      <w:pPr>
        <w:pStyle w:val="NormalWeb"/>
        <w:numPr>
          <w:ilvl w:val="0"/>
          <w:numId w:val="3"/>
        </w:numPr>
        <w:jc w:val="both"/>
        <w:rPr>
          <w:b/>
          <w:bCs/>
        </w:rPr>
      </w:pPr>
      <w:r w:rsidRPr="008B7695">
        <w:rPr>
          <w:b/>
          <w:bCs/>
        </w:rPr>
        <w:t>RNN</w:t>
      </w:r>
    </w:p>
    <w:p w14:paraId="41FFDAA3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08D901A3" wp14:editId="08208A48">
            <wp:extent cx="3601991" cy="1559858"/>
            <wp:effectExtent l="0" t="0" r="0" b="254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17378" cy="156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</w:p>
    <w:p w14:paraId="0F737815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6365AB3E" wp14:editId="4E67677A">
            <wp:extent cx="3588385" cy="607039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19167" cy="61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6FF99A1F" wp14:editId="559A7931">
            <wp:extent cx="5943600" cy="1577975"/>
            <wp:effectExtent l="0" t="0" r="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2228363A" wp14:editId="7BB51859">
            <wp:extent cx="5943600" cy="1529123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5843" cy="152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28170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6D7400E5" wp14:editId="1653470E">
            <wp:extent cx="2497311" cy="37056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42366" cy="37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</w:p>
    <w:p w14:paraId="35BC8E4A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13D9B34A" wp14:editId="21BFD123">
            <wp:extent cx="3356569" cy="722300"/>
            <wp:effectExtent l="0" t="0" r="0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89326" cy="729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B763D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lastRenderedPageBreak/>
        <w:drawing>
          <wp:inline distT="0" distB="0" distL="0" distR="0" wp14:anchorId="56C6E87B" wp14:editId="27D19C70">
            <wp:extent cx="5943600" cy="2489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2F6B41CA" wp14:editId="40C7B8B3">
            <wp:extent cx="5943600" cy="2412786"/>
            <wp:effectExtent l="0" t="0" r="0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50021" cy="241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3D554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49058E75" wp14:editId="7536F9C3">
            <wp:extent cx="4095590" cy="968204"/>
            <wp:effectExtent l="0" t="0" r="635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20407" cy="97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</w:p>
    <w:p w14:paraId="207BE92F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5918B72F" wp14:editId="24385DF8">
            <wp:extent cx="5343525" cy="91440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D789B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2179A90B" wp14:editId="5356DC71">
            <wp:extent cx="3590925" cy="68580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8A58E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4653C5E6" wp14:editId="16DBE325">
            <wp:extent cx="3562350" cy="13906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</w:p>
    <w:p w14:paraId="1EF40ADC" w14:textId="77777777" w:rsidR="001C52CD" w:rsidRPr="008B7695" w:rsidRDefault="001C52CD" w:rsidP="001C52CD">
      <w:pPr>
        <w:pStyle w:val="NormalWeb"/>
        <w:ind w:left="36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0CA5CD13" wp14:editId="4FB90215">
            <wp:extent cx="2209800" cy="60007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15E56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lastRenderedPageBreak/>
        <w:drawing>
          <wp:inline distT="0" distB="0" distL="0" distR="0" wp14:anchorId="0791B19B" wp14:editId="7B572FD7">
            <wp:extent cx="2598449" cy="2090057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13801" cy="2102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CB680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5AD35592" wp14:editId="7886B5A6">
            <wp:extent cx="3242662" cy="147523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252865" cy="14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21B41" w14:textId="77777777" w:rsidR="001C52CD" w:rsidRPr="008B7695" w:rsidRDefault="001C52CD" w:rsidP="001C52CD">
      <w:pPr>
        <w:pStyle w:val="NormalWeb"/>
        <w:ind w:left="360"/>
        <w:jc w:val="center"/>
      </w:pPr>
      <w:r w:rsidRPr="008B7695">
        <w:rPr>
          <w:b/>
          <w:bCs/>
        </w:rPr>
        <w:t>Fig 18.</w:t>
      </w:r>
      <w:r w:rsidRPr="008B7695">
        <w:t xml:space="preserve"> Evaluation </w:t>
      </w:r>
      <w:r>
        <w:t xml:space="preserve">of </w:t>
      </w:r>
      <w:r w:rsidRPr="008B7695">
        <w:t>RNN Model</w:t>
      </w:r>
    </w:p>
    <w:p w14:paraId="37AC3C6B" w14:textId="77777777" w:rsidR="001C52CD" w:rsidRPr="008B7695" w:rsidRDefault="001C52CD" w:rsidP="001C52CD">
      <w:pPr>
        <w:pStyle w:val="NormalWeb"/>
        <w:ind w:left="360"/>
        <w:jc w:val="both"/>
      </w:pPr>
    </w:p>
    <w:p w14:paraId="6596AA5D" w14:textId="77777777" w:rsidR="001C52CD" w:rsidRPr="008B7695" w:rsidRDefault="001C52CD" w:rsidP="001C52CD">
      <w:pPr>
        <w:pStyle w:val="NormalWeb"/>
        <w:ind w:left="360"/>
        <w:jc w:val="both"/>
      </w:pPr>
    </w:p>
    <w:p w14:paraId="6012954A" w14:textId="77777777" w:rsidR="001C52CD" w:rsidRPr="008B7695" w:rsidRDefault="001C52CD" w:rsidP="001C52CD">
      <w:pPr>
        <w:pStyle w:val="NormalWeb"/>
        <w:ind w:left="360"/>
        <w:jc w:val="both"/>
      </w:pPr>
    </w:p>
    <w:p w14:paraId="43F61A1D" w14:textId="77777777" w:rsidR="001C52CD" w:rsidRPr="008B7695" w:rsidRDefault="001C52CD" w:rsidP="001C52CD">
      <w:pPr>
        <w:pStyle w:val="NormalWeb"/>
        <w:ind w:left="360"/>
        <w:jc w:val="both"/>
      </w:pPr>
    </w:p>
    <w:p w14:paraId="5354A965" w14:textId="77777777" w:rsidR="001C52CD" w:rsidRPr="008B7695" w:rsidRDefault="001C52CD" w:rsidP="001C52CD">
      <w:pPr>
        <w:pStyle w:val="NormalWeb"/>
        <w:ind w:left="360"/>
        <w:jc w:val="both"/>
      </w:pPr>
    </w:p>
    <w:p w14:paraId="71F35FE1" w14:textId="77777777" w:rsidR="001C52CD" w:rsidRPr="008B7695" w:rsidRDefault="001C52CD" w:rsidP="001C52CD">
      <w:pPr>
        <w:pStyle w:val="NormalWeb"/>
        <w:ind w:left="360"/>
        <w:jc w:val="both"/>
      </w:pPr>
    </w:p>
    <w:p w14:paraId="20B232ED" w14:textId="77777777" w:rsidR="001C52CD" w:rsidRPr="008B7695" w:rsidRDefault="001C52CD" w:rsidP="001C52CD">
      <w:pPr>
        <w:pStyle w:val="NormalWeb"/>
        <w:ind w:left="360"/>
        <w:jc w:val="both"/>
      </w:pPr>
    </w:p>
    <w:p w14:paraId="6F586F0F" w14:textId="77777777" w:rsidR="001C52CD" w:rsidRPr="008B7695" w:rsidRDefault="001C52CD" w:rsidP="001C52CD">
      <w:pPr>
        <w:pStyle w:val="NormalWeb"/>
        <w:ind w:left="360"/>
        <w:jc w:val="both"/>
      </w:pPr>
    </w:p>
    <w:p w14:paraId="2EA97ECC" w14:textId="77777777" w:rsidR="001C52CD" w:rsidRPr="008B7695" w:rsidRDefault="001C52CD" w:rsidP="001C52CD">
      <w:pPr>
        <w:pStyle w:val="NormalWeb"/>
        <w:ind w:left="360"/>
        <w:jc w:val="both"/>
      </w:pPr>
    </w:p>
    <w:p w14:paraId="377224C3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proofErr w:type="spellStart"/>
      <w:r w:rsidRPr="008B7695">
        <w:rPr>
          <w:b/>
          <w:bCs/>
        </w:rPr>
        <w:t>BiLSTM</w:t>
      </w:r>
      <w:proofErr w:type="spellEnd"/>
    </w:p>
    <w:p w14:paraId="30F91FB6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lastRenderedPageBreak/>
        <w:drawing>
          <wp:inline distT="0" distB="0" distL="0" distR="0" wp14:anchorId="62F3ABEC" wp14:editId="39175813">
            <wp:extent cx="4203166" cy="181005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205881" cy="1811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25EE9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4F9A947D" wp14:editId="783F531A">
            <wp:extent cx="4210050" cy="647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FE9A8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30640887" wp14:editId="08A7F518">
            <wp:extent cx="5943600" cy="16687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3CA24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2E72493A" wp14:editId="716FEFB0">
            <wp:extent cx="5461967" cy="21054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76171" cy="211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EA782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6E4B26ED" wp14:editId="542132D4">
            <wp:extent cx="2589519" cy="4662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19721" cy="47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D1DA9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lastRenderedPageBreak/>
        <w:drawing>
          <wp:inline distT="0" distB="0" distL="0" distR="0" wp14:anchorId="18A7DC0A" wp14:editId="7AB12A1F">
            <wp:extent cx="5943600" cy="102425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7CAEA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79A9D3D4" wp14:editId="033073DD">
            <wp:extent cx="5943600" cy="30543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049C7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74D9A4E5" wp14:editId="5C97ED90">
            <wp:extent cx="5943600" cy="27813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4B818E58" wp14:editId="443EA86D">
            <wp:extent cx="5922314" cy="2120793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78913" cy="214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B17CF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32D02B00" wp14:editId="770E6AD3">
            <wp:extent cx="4187798" cy="974304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217372" cy="98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D22BC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7F2519F5" wp14:editId="4D61CF34">
            <wp:extent cx="2657475" cy="5334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C56D9D4" wp14:editId="6AEF6EFB">
            <wp:extent cx="3495675" cy="723900"/>
            <wp:effectExtent l="0" t="0" r="952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A6B87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lastRenderedPageBreak/>
        <w:drawing>
          <wp:inline distT="0" distB="0" distL="0" distR="0" wp14:anchorId="7E8192A2" wp14:editId="4BE35001">
            <wp:extent cx="3657600" cy="1323975"/>
            <wp:effectExtent l="0" t="0" r="0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A8119A4" wp14:editId="75C19C44">
            <wp:extent cx="2181225" cy="60960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BE831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1F94C7EE" wp14:editId="29C6A63E">
            <wp:extent cx="2877735" cy="214157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95245" cy="2154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78AF3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rPr>
          <w:noProof/>
        </w:rPr>
        <w:drawing>
          <wp:inline distT="0" distB="0" distL="0" distR="0" wp14:anchorId="44E45584" wp14:editId="06B17D40">
            <wp:extent cx="3304134" cy="1540441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314335" cy="154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A5C61" w14:textId="77777777" w:rsidR="001C52CD" w:rsidRPr="008B7695" w:rsidRDefault="001C52CD" w:rsidP="001C52CD">
      <w:pPr>
        <w:pStyle w:val="NormalWeb"/>
        <w:ind w:left="360"/>
        <w:jc w:val="center"/>
      </w:pPr>
      <w:r w:rsidRPr="008B7695">
        <w:rPr>
          <w:b/>
          <w:bCs/>
        </w:rPr>
        <w:t>Fig 19.</w:t>
      </w:r>
      <w:r w:rsidRPr="008B7695">
        <w:t xml:space="preserve"> Evaluation </w:t>
      </w:r>
      <w:r>
        <w:t xml:space="preserve">of </w:t>
      </w:r>
      <w:proofErr w:type="spellStart"/>
      <w:r w:rsidRPr="008B7695">
        <w:t>BiLSTM</w:t>
      </w:r>
      <w:proofErr w:type="spellEnd"/>
      <w:r w:rsidRPr="008B7695">
        <w:t xml:space="preserve"> Model</w:t>
      </w:r>
    </w:p>
    <w:p w14:paraId="79F6AF61" w14:textId="77777777" w:rsidR="001C52CD" w:rsidRPr="008B7695" w:rsidRDefault="001C52CD" w:rsidP="001C52CD">
      <w:pPr>
        <w:pStyle w:val="NormalWeb"/>
        <w:ind w:left="360"/>
        <w:jc w:val="both"/>
      </w:pPr>
    </w:p>
    <w:p w14:paraId="07B31AA5" w14:textId="77777777" w:rsidR="001C52CD" w:rsidRPr="008B7695" w:rsidRDefault="001C52CD" w:rsidP="001C52CD">
      <w:pPr>
        <w:pStyle w:val="NormalWeb"/>
        <w:ind w:left="360"/>
        <w:jc w:val="both"/>
      </w:pPr>
    </w:p>
    <w:p w14:paraId="7D11EFE6" w14:textId="77777777" w:rsidR="001C52CD" w:rsidRPr="008B7695" w:rsidRDefault="001C52CD" w:rsidP="001C52CD">
      <w:pPr>
        <w:pStyle w:val="NormalWeb"/>
        <w:ind w:left="360"/>
        <w:jc w:val="both"/>
      </w:pPr>
    </w:p>
    <w:p w14:paraId="342D4118" w14:textId="77777777" w:rsidR="001C52CD" w:rsidRPr="008B7695" w:rsidRDefault="001C52CD" w:rsidP="001C52CD">
      <w:pPr>
        <w:pStyle w:val="NormalWeb"/>
        <w:ind w:left="360"/>
        <w:jc w:val="both"/>
      </w:pPr>
    </w:p>
    <w:p w14:paraId="4726F6FB" w14:textId="77777777" w:rsidR="001C52CD" w:rsidRPr="008B7695" w:rsidRDefault="001C52CD" w:rsidP="001C52CD">
      <w:pPr>
        <w:pStyle w:val="NormalWeb"/>
        <w:ind w:left="360"/>
        <w:jc w:val="both"/>
      </w:pPr>
    </w:p>
    <w:p w14:paraId="3CDDDD0A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LSTM</w:t>
      </w:r>
    </w:p>
    <w:p w14:paraId="2675AB04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621EC0FC" wp14:editId="50DE815A">
            <wp:extent cx="4149378" cy="1884393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50865" cy="188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E7EE4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03153290" wp14:editId="5F41821F">
            <wp:extent cx="3964961" cy="607163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73746" cy="60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69A6B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6F29C7DD" wp14:editId="30E549A5">
            <wp:extent cx="5943600" cy="170751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A715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67470931" wp14:editId="2B389D3B">
            <wp:extent cx="5943600" cy="238379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C8A8D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35F4A0A6" wp14:editId="04C3CD56">
            <wp:extent cx="2389734" cy="384202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15560" cy="38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C065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lastRenderedPageBreak/>
        <w:drawing>
          <wp:inline distT="0" distB="0" distL="0" distR="0" wp14:anchorId="66A9053A" wp14:editId="7D3A699E">
            <wp:extent cx="5943600" cy="104521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CC7A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44F2D3A6" wp14:editId="32AE6DE2">
            <wp:extent cx="5943600" cy="223774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4D990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68BA4420" wp14:editId="4CD47556">
            <wp:extent cx="5125250" cy="1050238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166344" cy="105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B5F79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0DA64BCC" wp14:editId="3FB685A2">
            <wp:extent cx="2733675" cy="571500"/>
            <wp:effectExtent l="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58317E5A" wp14:editId="7DC92F1D">
            <wp:extent cx="3619500" cy="714375"/>
            <wp:effectExtent l="0" t="0" r="0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A8FF5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2A21655F" wp14:editId="5E3AAE79">
            <wp:extent cx="3419475" cy="132397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16C2B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lastRenderedPageBreak/>
        <w:drawing>
          <wp:inline distT="0" distB="0" distL="0" distR="0" wp14:anchorId="0C44444F" wp14:editId="31FD30D7">
            <wp:extent cx="2124075" cy="628650"/>
            <wp:effectExtent l="0" t="0" r="952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F7001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59476D0A" wp14:editId="242EF6AB">
            <wp:extent cx="2843733" cy="2213001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855004" cy="222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8D404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38B9D663" wp14:editId="4C626CC1">
            <wp:extent cx="3357923" cy="1530924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365627" cy="153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A8ED2" w14:textId="77777777" w:rsidR="001C52CD" w:rsidRPr="008B7695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>Fig 20.</w:t>
      </w:r>
      <w:r w:rsidRPr="008B7695">
        <w:t xml:space="preserve"> Evaluation </w:t>
      </w:r>
      <w:r>
        <w:t xml:space="preserve">of </w:t>
      </w:r>
      <w:r w:rsidRPr="008B7695">
        <w:t>LSTM Model.</w:t>
      </w:r>
    </w:p>
    <w:p w14:paraId="76E5E14E" w14:textId="77777777" w:rsidR="001C52CD" w:rsidRPr="008B7695" w:rsidRDefault="001C52CD" w:rsidP="001C52CD">
      <w:pPr>
        <w:pStyle w:val="NormalWeb"/>
        <w:ind w:left="720"/>
        <w:jc w:val="both"/>
      </w:pPr>
    </w:p>
    <w:p w14:paraId="6C01776D" w14:textId="77777777" w:rsidR="001C52CD" w:rsidRPr="008B7695" w:rsidRDefault="001C52CD" w:rsidP="001C52CD">
      <w:pPr>
        <w:pStyle w:val="NormalWeb"/>
        <w:ind w:left="720"/>
        <w:jc w:val="both"/>
      </w:pPr>
    </w:p>
    <w:p w14:paraId="0F4F87D0" w14:textId="77777777" w:rsidR="001C52CD" w:rsidRPr="008B7695" w:rsidRDefault="001C52CD" w:rsidP="001C52CD">
      <w:pPr>
        <w:pStyle w:val="NormalWeb"/>
        <w:ind w:left="720"/>
        <w:jc w:val="both"/>
      </w:pPr>
    </w:p>
    <w:p w14:paraId="7919E9BC" w14:textId="77777777" w:rsidR="001C52CD" w:rsidRPr="008B7695" w:rsidRDefault="001C52CD" w:rsidP="001C52CD">
      <w:pPr>
        <w:pStyle w:val="NormalWeb"/>
        <w:ind w:left="720"/>
        <w:jc w:val="both"/>
      </w:pPr>
    </w:p>
    <w:p w14:paraId="7228D3D2" w14:textId="77777777" w:rsidR="001C52CD" w:rsidRPr="008B7695" w:rsidRDefault="001C52CD" w:rsidP="001C52CD">
      <w:pPr>
        <w:pStyle w:val="NormalWeb"/>
        <w:ind w:left="720"/>
        <w:jc w:val="both"/>
      </w:pPr>
    </w:p>
    <w:p w14:paraId="23530951" w14:textId="77777777" w:rsidR="001C52CD" w:rsidRPr="008B7695" w:rsidRDefault="001C52CD" w:rsidP="001C52CD">
      <w:pPr>
        <w:pStyle w:val="NormalWeb"/>
        <w:ind w:left="720"/>
        <w:jc w:val="both"/>
      </w:pPr>
    </w:p>
    <w:p w14:paraId="43991CCD" w14:textId="77777777" w:rsidR="001C52CD" w:rsidRPr="008B7695" w:rsidRDefault="001C52CD" w:rsidP="001C52CD">
      <w:pPr>
        <w:pStyle w:val="NormalWeb"/>
        <w:ind w:left="720"/>
        <w:jc w:val="both"/>
      </w:pPr>
    </w:p>
    <w:p w14:paraId="63F2BD09" w14:textId="77777777" w:rsidR="001C52CD" w:rsidRPr="008B7695" w:rsidRDefault="001C52CD" w:rsidP="001C52CD">
      <w:pPr>
        <w:pStyle w:val="NormalWeb"/>
        <w:ind w:left="720"/>
        <w:jc w:val="both"/>
      </w:pPr>
    </w:p>
    <w:p w14:paraId="724AF6EE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CNN</w:t>
      </w:r>
    </w:p>
    <w:p w14:paraId="40F0018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76F30B51" wp14:editId="65060F25">
            <wp:extent cx="4092445" cy="2166897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109675" cy="21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1FB7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347FEDDC" wp14:editId="2AD4EE95">
            <wp:extent cx="5943600" cy="174053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590B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45D1A5EB" wp14:editId="16D6EF68">
            <wp:extent cx="5943600" cy="168529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E73A9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4EAB23C0" wp14:editId="168754B8">
            <wp:extent cx="2574151" cy="381971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597880" cy="38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7DB6F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lastRenderedPageBreak/>
        <w:drawing>
          <wp:inline distT="0" distB="0" distL="0" distR="0" wp14:anchorId="60C9D3C2" wp14:editId="39CDAD2B">
            <wp:extent cx="5943600" cy="151511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FE46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22790F7B" wp14:editId="1953B8C1">
            <wp:extent cx="5943600" cy="49403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BE37A23" wp14:editId="20D16922">
            <wp:extent cx="5943600" cy="2574151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54052" cy="257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CB22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1CBAFDB8" wp14:editId="4CA43071">
            <wp:extent cx="4372215" cy="103851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387283" cy="104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C2DCE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51E34C85" wp14:editId="17FB729F">
            <wp:extent cx="5267325" cy="92392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62049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2468EB3F" wp14:editId="68158D2D">
            <wp:extent cx="3838575" cy="79057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17274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lastRenderedPageBreak/>
        <w:drawing>
          <wp:inline distT="0" distB="0" distL="0" distR="0" wp14:anchorId="1DD5E785" wp14:editId="321F8992">
            <wp:extent cx="3600450" cy="1419225"/>
            <wp:effectExtent l="0" t="0" r="0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08F20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7EED7EFA" wp14:editId="782D2DF5">
            <wp:extent cx="2095500" cy="62865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FA74C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78491AFE" wp14:editId="279D8061">
            <wp:extent cx="2759586" cy="2074689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775776" cy="208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2055F" w14:textId="77777777" w:rsidR="001C52CD" w:rsidRPr="008B7695" w:rsidRDefault="001C52CD" w:rsidP="001C52CD">
      <w:pPr>
        <w:pStyle w:val="NormalWeb"/>
        <w:ind w:left="720"/>
        <w:jc w:val="both"/>
      </w:pPr>
      <w:r w:rsidRPr="008B7695">
        <w:rPr>
          <w:noProof/>
        </w:rPr>
        <w:drawing>
          <wp:inline distT="0" distB="0" distL="0" distR="0" wp14:anchorId="6052D7B0" wp14:editId="65295B98">
            <wp:extent cx="3600450" cy="1680741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610095" cy="168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4E387" w14:textId="77777777" w:rsidR="001C52CD" w:rsidRPr="008B7695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>Fig 21.</w:t>
      </w:r>
      <w:r w:rsidRPr="008B7695">
        <w:t xml:space="preserve"> Evaluation</w:t>
      </w:r>
      <w:r>
        <w:t xml:space="preserve"> of </w:t>
      </w:r>
      <w:r w:rsidRPr="008B7695">
        <w:t>CNN Model</w:t>
      </w:r>
    </w:p>
    <w:p w14:paraId="46F99FF6" w14:textId="77777777" w:rsidR="001C52CD" w:rsidRPr="008B7695" w:rsidRDefault="001C52CD" w:rsidP="001C52CD">
      <w:pPr>
        <w:pStyle w:val="NormalWeb"/>
        <w:ind w:left="720"/>
        <w:jc w:val="both"/>
      </w:pPr>
    </w:p>
    <w:p w14:paraId="717A8C30" w14:textId="77777777" w:rsidR="001C52CD" w:rsidRPr="008B7695" w:rsidRDefault="001C52CD" w:rsidP="001C52CD">
      <w:pPr>
        <w:pStyle w:val="NormalWeb"/>
        <w:ind w:left="720"/>
        <w:jc w:val="both"/>
      </w:pPr>
    </w:p>
    <w:p w14:paraId="0560F5E4" w14:textId="77777777" w:rsidR="001C52CD" w:rsidRPr="008B7695" w:rsidRDefault="001C52CD" w:rsidP="001C52CD">
      <w:pPr>
        <w:pStyle w:val="NormalWeb"/>
        <w:ind w:left="720"/>
        <w:jc w:val="both"/>
      </w:pPr>
    </w:p>
    <w:p w14:paraId="73C5E765" w14:textId="77777777" w:rsidR="001C52CD" w:rsidRPr="008B7695" w:rsidRDefault="001C52CD" w:rsidP="001C52CD">
      <w:pPr>
        <w:pStyle w:val="NormalWeb"/>
        <w:ind w:left="360"/>
        <w:jc w:val="both"/>
      </w:pPr>
    </w:p>
    <w:p w14:paraId="0A4AF70B" w14:textId="77777777" w:rsidR="001C52CD" w:rsidRPr="008B7695" w:rsidRDefault="001C52CD" w:rsidP="001C52CD">
      <w:pPr>
        <w:pStyle w:val="NormalWeb"/>
        <w:ind w:left="360"/>
        <w:jc w:val="both"/>
        <w:rPr>
          <w:b/>
          <w:bCs/>
          <w:u w:val="single"/>
        </w:rPr>
      </w:pPr>
      <w:r w:rsidRPr="008B7695">
        <w:rPr>
          <w:b/>
          <w:bCs/>
          <w:u w:val="single"/>
        </w:rPr>
        <w:lastRenderedPageBreak/>
        <w:t xml:space="preserve">Appendix-D </w:t>
      </w:r>
    </w:p>
    <w:p w14:paraId="78F42374" w14:textId="77777777" w:rsidR="001C52CD" w:rsidRPr="008B7695" w:rsidRDefault="001C52CD" w:rsidP="001C52CD">
      <w:pPr>
        <w:pStyle w:val="NormalWeb"/>
        <w:ind w:left="360"/>
        <w:jc w:val="both"/>
      </w:pPr>
      <w:r w:rsidRPr="008B7695">
        <w:t>Various ML Models Results are following:</w:t>
      </w:r>
    </w:p>
    <w:p w14:paraId="49011DC3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t>SVM</w:t>
      </w:r>
    </w:p>
    <w:p w14:paraId="4ADFAF29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7EABBC31" wp14:editId="1D5FAC2C">
            <wp:extent cx="2247900" cy="6381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9243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7A5CDDEF" wp14:editId="57BB24BD">
            <wp:extent cx="5943600" cy="16383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ACA10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417D5DDF" wp14:editId="01870D7B">
            <wp:extent cx="4233903" cy="2735176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246580" cy="274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6AAB8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lastRenderedPageBreak/>
        <w:drawing>
          <wp:inline distT="0" distB="0" distL="0" distR="0" wp14:anchorId="351CD684" wp14:editId="2E5E4D96">
            <wp:extent cx="4867275" cy="2200275"/>
            <wp:effectExtent l="0" t="0" r="9525" b="952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03CB3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72D34B58" wp14:editId="2EFE5AFB">
            <wp:extent cx="5943600" cy="47688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490F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6EF50F8B" wp14:editId="4A6248D2">
            <wp:extent cx="2962275" cy="790575"/>
            <wp:effectExtent l="0" t="0" r="9525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0C0D4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37908DE9" wp14:editId="3FA0F385">
            <wp:extent cx="2895600" cy="32385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272EF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1CAB00EC" wp14:editId="674F1BC6">
            <wp:extent cx="3780545" cy="1919226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788502" cy="192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026A6" w14:textId="77777777" w:rsidR="001C52CD" w:rsidRPr="008B7695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 xml:space="preserve">Fig 22. </w:t>
      </w:r>
      <w:r w:rsidRPr="008B7695">
        <w:t>SVM model evaluation.</w:t>
      </w:r>
    </w:p>
    <w:p w14:paraId="70977064" w14:textId="77777777" w:rsidR="001C52CD" w:rsidRPr="008B7695" w:rsidRDefault="001C52CD" w:rsidP="001C52CD">
      <w:pPr>
        <w:pStyle w:val="NormalWeb"/>
        <w:ind w:left="720"/>
        <w:jc w:val="both"/>
      </w:pPr>
    </w:p>
    <w:p w14:paraId="7CBF8E1B" w14:textId="77777777" w:rsidR="001C52CD" w:rsidRPr="008B7695" w:rsidRDefault="001C52CD" w:rsidP="001C52CD">
      <w:pPr>
        <w:pStyle w:val="NormalWeb"/>
        <w:ind w:left="720"/>
        <w:jc w:val="both"/>
      </w:pPr>
    </w:p>
    <w:p w14:paraId="5BBBA3A8" w14:textId="77777777" w:rsidR="001C52CD" w:rsidRPr="008B7695" w:rsidRDefault="001C52CD" w:rsidP="001C52CD">
      <w:pPr>
        <w:pStyle w:val="NormalWeb"/>
        <w:ind w:left="720"/>
        <w:jc w:val="both"/>
      </w:pPr>
    </w:p>
    <w:p w14:paraId="48825BFE" w14:textId="77777777" w:rsidR="001C52CD" w:rsidRPr="008B7695" w:rsidRDefault="001C52CD" w:rsidP="001C52CD">
      <w:pPr>
        <w:pStyle w:val="NormalWeb"/>
        <w:ind w:left="720"/>
        <w:jc w:val="both"/>
      </w:pPr>
    </w:p>
    <w:p w14:paraId="4C0FF1B2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KNN</w:t>
      </w:r>
    </w:p>
    <w:p w14:paraId="1AB80C03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60E9640D" wp14:editId="74B040DA">
            <wp:extent cx="2105025" cy="685800"/>
            <wp:effectExtent l="0" t="0" r="952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19A78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28B4EE3F" wp14:editId="4024B4E3">
            <wp:extent cx="5943600" cy="167005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FBD18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5B3C45AD" wp14:editId="3249D630">
            <wp:extent cx="5019675" cy="3514725"/>
            <wp:effectExtent l="0" t="0" r="9525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610D9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3241011E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55AACF32" wp14:editId="14DB9040">
            <wp:extent cx="4210050" cy="5715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49CCB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lastRenderedPageBreak/>
        <w:drawing>
          <wp:inline distT="0" distB="0" distL="0" distR="0" wp14:anchorId="4639ADFB" wp14:editId="2DD46202">
            <wp:extent cx="5943600" cy="108585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FBBE6" w14:textId="77777777" w:rsidR="001C52CD" w:rsidRPr="008B7695" w:rsidRDefault="001C52CD" w:rsidP="001C52CD">
      <w:pPr>
        <w:pStyle w:val="NormalWeb"/>
        <w:ind w:left="720"/>
        <w:jc w:val="both"/>
        <w:rPr>
          <w:noProof/>
        </w:rPr>
      </w:pPr>
      <w:r w:rsidRPr="008B7695">
        <w:rPr>
          <w:noProof/>
        </w:rPr>
        <w:drawing>
          <wp:inline distT="0" distB="0" distL="0" distR="0" wp14:anchorId="47C0A8D0" wp14:editId="45191558">
            <wp:extent cx="4095750" cy="1666875"/>
            <wp:effectExtent l="0" t="0" r="0" b="952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t xml:space="preserve"> </w:t>
      </w:r>
      <w:r w:rsidRPr="008B7695">
        <w:rPr>
          <w:noProof/>
        </w:rPr>
        <w:drawing>
          <wp:inline distT="0" distB="0" distL="0" distR="0" wp14:anchorId="6E54AC61" wp14:editId="4165F628">
            <wp:extent cx="4352925" cy="276225"/>
            <wp:effectExtent l="0" t="0" r="9525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845D3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7FA12C2D" wp14:editId="6528BDC5">
            <wp:extent cx="2619375" cy="285750"/>
            <wp:effectExtent l="0" t="0" r="952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BB1FE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67051F7B" wp14:editId="4A95A79F">
            <wp:extent cx="4591050" cy="22098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82294" w14:textId="77777777" w:rsidR="001C52CD" w:rsidRPr="008B7695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 xml:space="preserve">Fig 23. </w:t>
      </w:r>
      <w:r w:rsidRPr="008B7695">
        <w:t>K-NN model evaluation.</w:t>
      </w:r>
    </w:p>
    <w:p w14:paraId="401388A5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486DE59A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3B0E1F9C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27DF7545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42A2AA7D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</w:p>
    <w:p w14:paraId="75734FC1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NB</w:t>
      </w:r>
    </w:p>
    <w:p w14:paraId="63C790DA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6A4C54DA" wp14:editId="0D602416">
            <wp:extent cx="2405103" cy="454574"/>
            <wp:effectExtent l="0" t="0" r="0" b="317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480547" cy="468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C552141" wp14:editId="28E99C79">
            <wp:extent cx="6070387" cy="1649252"/>
            <wp:effectExtent l="0" t="0" r="6985" b="825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077723" cy="165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CF134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252489FA" wp14:editId="05CE0242">
            <wp:extent cx="5478735" cy="1475335"/>
            <wp:effectExtent l="0" t="0" r="825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539584" cy="1491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E5B50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4B394790" wp14:editId="6F7B31E2">
            <wp:extent cx="3494977" cy="1483018"/>
            <wp:effectExtent l="0" t="0" r="0" b="317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520278" cy="149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1FCFB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64358B62" wp14:editId="7531182C">
            <wp:extent cx="3442335" cy="1598279"/>
            <wp:effectExtent l="0" t="0" r="5715" b="254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468492" cy="161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2F8C3" w14:textId="77777777" w:rsidR="001C52CD" w:rsidRPr="00FA171C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 xml:space="preserve">Fig 24. </w:t>
      </w:r>
      <w:r w:rsidRPr="00FA171C">
        <w:t>NB model evaluation.</w:t>
      </w:r>
    </w:p>
    <w:p w14:paraId="04EE0093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DT</w:t>
      </w:r>
    </w:p>
    <w:p w14:paraId="3998AF91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77794D90" wp14:editId="03A177A4">
            <wp:extent cx="1959429" cy="609234"/>
            <wp:effectExtent l="0" t="0" r="3175" b="63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987200" cy="617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4777876" wp14:editId="5655354F">
            <wp:extent cx="5924390" cy="1655158"/>
            <wp:effectExtent l="0" t="0" r="635" b="254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27745" cy="165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40EF1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1DEB0DDD" wp14:editId="5D7F9BEB">
            <wp:extent cx="5414140" cy="1459967"/>
            <wp:effectExtent l="0" t="0" r="0" b="698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520994" cy="148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038D6EE6" wp14:editId="63E42FF0">
            <wp:extent cx="2919933" cy="1937287"/>
            <wp:effectExtent l="0" t="0" r="0" b="635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977296" cy="1975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441007D8" wp14:editId="3609B466">
            <wp:extent cx="3104350" cy="1564593"/>
            <wp:effectExtent l="0" t="0" r="127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158392" cy="159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DEF0C" w14:textId="77777777" w:rsidR="001C52CD" w:rsidRPr="008B7695" w:rsidRDefault="001C52CD" w:rsidP="001C52CD">
      <w:pPr>
        <w:pStyle w:val="NormalWeb"/>
        <w:ind w:left="720"/>
        <w:jc w:val="center"/>
      </w:pPr>
      <w:r w:rsidRPr="008B7695">
        <w:rPr>
          <w:b/>
          <w:bCs/>
        </w:rPr>
        <w:t xml:space="preserve">Fig 25. </w:t>
      </w:r>
      <w:r w:rsidRPr="008B7695">
        <w:t>DT model evaluation.</w:t>
      </w:r>
    </w:p>
    <w:p w14:paraId="69985B60" w14:textId="77777777" w:rsidR="001C52CD" w:rsidRPr="008B7695" w:rsidRDefault="001C52CD" w:rsidP="001C52CD">
      <w:pPr>
        <w:pStyle w:val="NormalWeb"/>
        <w:numPr>
          <w:ilvl w:val="0"/>
          <w:numId w:val="4"/>
        </w:numPr>
        <w:jc w:val="both"/>
        <w:rPr>
          <w:b/>
          <w:bCs/>
        </w:rPr>
      </w:pPr>
      <w:r w:rsidRPr="008B7695">
        <w:rPr>
          <w:b/>
          <w:bCs/>
        </w:rPr>
        <w:lastRenderedPageBreak/>
        <w:t>RF</w:t>
      </w:r>
    </w:p>
    <w:p w14:paraId="14F65EAD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2D5A791C" wp14:editId="02E4E8AA">
            <wp:extent cx="1967113" cy="618962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980153" cy="62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22BE6BCB" wp14:editId="7E3A20C3">
            <wp:extent cx="5467469" cy="1490703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512105" cy="150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ABC6F" w14:textId="77777777" w:rsidR="001C52CD" w:rsidRPr="008B7695" w:rsidRDefault="001C52CD" w:rsidP="001C52CD">
      <w:pPr>
        <w:pStyle w:val="NormalWeb"/>
        <w:ind w:left="720"/>
        <w:jc w:val="both"/>
        <w:rPr>
          <w:b/>
          <w:bCs/>
        </w:rPr>
      </w:pPr>
      <w:r w:rsidRPr="008B7695">
        <w:rPr>
          <w:noProof/>
        </w:rPr>
        <w:drawing>
          <wp:inline distT="0" distB="0" distL="0" distR="0" wp14:anchorId="1707DDC4" wp14:editId="23D364AC">
            <wp:extent cx="3511603" cy="45876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544661" cy="463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FC9E45C" wp14:editId="7F4AA15E">
            <wp:extent cx="5624713" cy="1011968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60495" cy="101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D1D8E67" wp14:editId="21ECFDFB">
            <wp:extent cx="3380975" cy="2085318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392290" cy="20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1BD843B4" wp14:editId="52AA08BC">
            <wp:extent cx="3672968" cy="1679669"/>
            <wp:effectExtent l="0" t="0" r="381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704710" cy="169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BC0E6" w14:textId="77777777" w:rsidR="001C52CD" w:rsidRPr="008B7695" w:rsidRDefault="001C52CD" w:rsidP="001C52CD">
      <w:pPr>
        <w:pStyle w:val="NormalWeb"/>
        <w:ind w:left="720"/>
        <w:jc w:val="center"/>
        <w:rPr>
          <w:b/>
          <w:bCs/>
        </w:rPr>
      </w:pPr>
      <w:r w:rsidRPr="008B7695">
        <w:rPr>
          <w:b/>
          <w:bCs/>
        </w:rPr>
        <w:t xml:space="preserve">Fig 26. </w:t>
      </w:r>
      <w:r w:rsidRPr="008B7695">
        <w:t>RF model evaluation.</w:t>
      </w:r>
    </w:p>
    <w:p w14:paraId="6863F179" w14:textId="77777777" w:rsidR="001C52CD" w:rsidRPr="008B7695" w:rsidRDefault="001C52CD" w:rsidP="001C52CD">
      <w:pPr>
        <w:pStyle w:val="NormalWeb"/>
        <w:jc w:val="both"/>
        <w:rPr>
          <w:b/>
          <w:bCs/>
          <w:u w:val="single"/>
        </w:rPr>
      </w:pPr>
      <w:r w:rsidRPr="008B7695">
        <w:rPr>
          <w:b/>
          <w:bCs/>
          <w:u w:val="single"/>
        </w:rPr>
        <w:lastRenderedPageBreak/>
        <w:t>Appendix-E</w:t>
      </w:r>
    </w:p>
    <w:p w14:paraId="5D339874" w14:textId="77777777" w:rsidR="001C52CD" w:rsidRPr="008B7695" w:rsidRDefault="001C52CD" w:rsidP="001C52CD">
      <w:pPr>
        <w:pStyle w:val="NormalWeb"/>
        <w:jc w:val="both"/>
        <w:rPr>
          <w:u w:val="single"/>
        </w:rPr>
      </w:pPr>
      <w:r w:rsidRPr="008B7695">
        <w:rPr>
          <w:rStyle w:val="markedcontent"/>
        </w:rPr>
        <w:t>Cross</w:t>
      </w:r>
      <w:r>
        <w:rPr>
          <w:rStyle w:val="markedcontent"/>
        </w:rPr>
        <w:t xml:space="preserve"> fold</w:t>
      </w:r>
      <w:r w:rsidRPr="008B7695">
        <w:rPr>
          <w:rStyle w:val="markedcontent"/>
        </w:rPr>
        <w:t>-validation</w:t>
      </w:r>
      <w:r w:rsidRPr="008B7695">
        <w:t xml:space="preserve"> of the various model</w:t>
      </w:r>
      <w:r w:rsidRPr="005365E8">
        <w:t>.</w:t>
      </w:r>
    </w:p>
    <w:p w14:paraId="1F6C90C1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8B7695">
        <w:rPr>
          <w:rFonts w:ascii="Times New Roman" w:hAnsi="Times New Roman" w:cs="Times New Roman"/>
          <w:b/>
          <w:bCs/>
          <w:sz w:val="24"/>
          <w:szCs w:val="24"/>
        </w:rPr>
        <w:t>BiLSTM</w:t>
      </w:r>
      <w:proofErr w:type="spellEnd"/>
      <w:r w:rsidRPr="008B7695">
        <w:rPr>
          <w:rFonts w:ascii="Times New Roman" w:hAnsi="Times New Roman" w:cs="Times New Roman"/>
          <w:b/>
          <w:bCs/>
          <w:sz w:val="24"/>
          <w:szCs w:val="24"/>
        </w:rPr>
        <w:t>-CNN</w:t>
      </w:r>
    </w:p>
    <w:p w14:paraId="22FA0432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C7FC1F6" w14:textId="77777777" w:rsidR="001C52CD" w:rsidRDefault="001C52CD" w:rsidP="001C52CD">
      <w:pPr>
        <w:pStyle w:val="ListParagraph"/>
      </w:pPr>
      <w:r w:rsidRPr="008B7695">
        <w:rPr>
          <w:noProof/>
        </w:rPr>
        <w:drawing>
          <wp:inline distT="0" distB="0" distL="0" distR="0" wp14:anchorId="601E04EA" wp14:editId="7AAF5F12">
            <wp:extent cx="6160256" cy="238205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196283" cy="239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0E55D" w14:textId="77777777" w:rsidR="001C52CD" w:rsidRDefault="001C52CD" w:rsidP="001C52CD">
      <w:pPr>
        <w:pStyle w:val="ListParagraph"/>
      </w:pPr>
    </w:p>
    <w:p w14:paraId="60AC094F" w14:textId="77777777" w:rsidR="001C52CD" w:rsidRDefault="001C52CD" w:rsidP="001C52CD">
      <w:pPr>
        <w:pStyle w:val="ListParagraph"/>
      </w:pPr>
      <w:r w:rsidRPr="008B7695">
        <w:rPr>
          <w:noProof/>
        </w:rPr>
        <w:drawing>
          <wp:inline distT="0" distB="0" distL="0" distR="0" wp14:anchorId="34DF1C1E" wp14:editId="6E4677FF">
            <wp:extent cx="5943600" cy="299678"/>
            <wp:effectExtent l="0" t="0" r="0" b="571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007769" cy="302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E0486" w14:textId="77777777" w:rsidR="001C52CD" w:rsidRDefault="001C52CD" w:rsidP="001C52CD">
      <w:pPr>
        <w:pStyle w:val="ListParagraph"/>
      </w:pPr>
    </w:p>
    <w:p w14:paraId="403066F1" w14:textId="77777777" w:rsidR="001C52CD" w:rsidRDefault="001C52CD" w:rsidP="001C52CD">
      <w:pPr>
        <w:pStyle w:val="ListParagraph"/>
      </w:pPr>
      <w:r w:rsidRPr="008B7695">
        <w:rPr>
          <w:noProof/>
        </w:rPr>
        <w:drawing>
          <wp:inline distT="0" distB="0" distL="0" distR="0" wp14:anchorId="20766E52" wp14:editId="7A72FCDA">
            <wp:extent cx="5943600" cy="276625"/>
            <wp:effectExtent l="0" t="0" r="0" b="952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87129" cy="27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9F25C" w14:textId="77777777" w:rsidR="001C52CD" w:rsidRDefault="001C52CD" w:rsidP="001C52CD">
      <w:pPr>
        <w:pStyle w:val="ListParagraph"/>
      </w:pPr>
    </w:p>
    <w:p w14:paraId="79037FD8" w14:textId="77777777" w:rsidR="001C52CD" w:rsidRPr="008B7695" w:rsidRDefault="001C52CD" w:rsidP="001C52CD">
      <w:pPr>
        <w:pStyle w:val="ListParagraph"/>
      </w:pPr>
      <w:r w:rsidRPr="008B7695">
        <w:rPr>
          <w:noProof/>
        </w:rPr>
        <w:drawing>
          <wp:inline distT="0" distB="0" distL="0" distR="0" wp14:anchorId="285B38D3" wp14:editId="4E9FB36B">
            <wp:extent cx="5943600" cy="284309"/>
            <wp:effectExtent l="0" t="0" r="0" b="190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65419" cy="28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C8C2A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11A9E321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FB2F59F" wp14:editId="6F85C839">
            <wp:extent cx="1235712" cy="591671"/>
            <wp:effectExtent l="0" t="0" r="254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63182" cy="604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A5F2F62" wp14:editId="30A9CC65">
            <wp:extent cx="1368910" cy="583987"/>
            <wp:effectExtent l="0" t="0" r="3175" b="698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392368" cy="59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D131A07" wp14:editId="60DA687D">
            <wp:extent cx="1259189" cy="583987"/>
            <wp:effectExtent l="0" t="0" r="0" b="698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269779" cy="58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5E77D9E" wp14:editId="0CCAFA0E">
            <wp:extent cx="1336675" cy="591671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351702" cy="59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B217C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7C06A3D" w14:textId="77777777" w:rsidR="001C52CD" w:rsidRPr="008B7695" w:rsidRDefault="001C52CD" w:rsidP="001C52CD">
      <w:pPr>
        <w:pStyle w:val="ListParagraph"/>
        <w:jc w:val="center"/>
      </w:pPr>
      <w:r w:rsidRPr="008B7695">
        <w:rPr>
          <w:noProof/>
        </w:rPr>
        <w:drawing>
          <wp:inline distT="0" distB="0" distL="0" distR="0" wp14:anchorId="61E7B4E3" wp14:editId="11136573">
            <wp:extent cx="1144725" cy="607038"/>
            <wp:effectExtent l="0" t="0" r="0" b="317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165710" cy="61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0279F5B" wp14:editId="7B1930D5">
            <wp:extent cx="1036633" cy="599355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52750" cy="60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10736639" wp14:editId="36256283">
            <wp:extent cx="1089612" cy="591671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116606" cy="60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53411235" wp14:editId="02645433">
            <wp:extent cx="1065099" cy="576303"/>
            <wp:effectExtent l="0" t="0" r="1905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96064" cy="59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5DFECCF1" wp14:editId="13091E09">
            <wp:extent cx="1105688" cy="614723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125406" cy="62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rFonts w:ascii="Times New Roman" w:hAnsi="Times New Roman" w:cs="Times New Roman"/>
          <w:b/>
          <w:bCs/>
          <w:sz w:val="24"/>
          <w:szCs w:val="24"/>
        </w:rPr>
        <w:t>Fig 27.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</w:t>
      </w:r>
      <w:r>
        <w:rPr>
          <w:rFonts w:ascii="Times New Roman" w:hAnsi="Times New Roman" w:cs="Times New Roman"/>
          <w:sz w:val="24"/>
          <w:szCs w:val="24"/>
        </w:rPr>
        <w:t>suggested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B7695">
        <w:rPr>
          <w:rFonts w:ascii="Times New Roman" w:hAnsi="Times New Roman" w:cs="Times New Roman"/>
          <w:sz w:val="24"/>
          <w:szCs w:val="24"/>
        </w:rPr>
        <w:t>BiLSTM</w:t>
      </w:r>
      <w:proofErr w:type="spellEnd"/>
      <w:r w:rsidRPr="008B7695">
        <w:rPr>
          <w:rFonts w:ascii="Times New Roman" w:hAnsi="Times New Roman" w:cs="Times New Roman"/>
          <w:sz w:val="24"/>
          <w:szCs w:val="24"/>
        </w:rPr>
        <w:t>-CNN model.</w:t>
      </w:r>
    </w:p>
    <w:p w14:paraId="6BB877FB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1EDFBF83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08C2CAA7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3E515C7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7681341A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55B8CE38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CC0F17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8B7695">
        <w:rPr>
          <w:rFonts w:ascii="Times New Roman" w:hAnsi="Times New Roman" w:cs="Times New Roman"/>
          <w:b/>
          <w:bCs/>
          <w:sz w:val="24"/>
          <w:szCs w:val="24"/>
        </w:rPr>
        <w:lastRenderedPageBreak/>
        <w:t>BiLSTM</w:t>
      </w:r>
      <w:proofErr w:type="spellEnd"/>
    </w:p>
    <w:p w14:paraId="086BA98B" w14:textId="77777777" w:rsidR="001C52CD" w:rsidRPr="008B7695" w:rsidRDefault="001C52CD" w:rsidP="001C52CD">
      <w:pPr>
        <w:pStyle w:val="ListParagraph"/>
        <w:rPr>
          <w:b/>
          <w:bCs/>
        </w:rPr>
      </w:pPr>
    </w:p>
    <w:p w14:paraId="2553F837" w14:textId="77777777" w:rsidR="001C52CD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5FD1F9A3" wp14:editId="1562CF2A">
            <wp:extent cx="5943600" cy="2282158"/>
            <wp:effectExtent l="0" t="0" r="0" b="444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63826" cy="228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60ABB" w14:textId="77777777" w:rsidR="001C52CD" w:rsidRDefault="001C52CD" w:rsidP="001C52CD">
      <w:pPr>
        <w:pStyle w:val="ListParagraph"/>
        <w:rPr>
          <w:b/>
          <w:bCs/>
        </w:rPr>
      </w:pPr>
    </w:p>
    <w:p w14:paraId="62B67CFA" w14:textId="77777777" w:rsidR="001C52CD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0AB235C9" wp14:editId="71C603FB">
            <wp:extent cx="5943600" cy="291993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98455" cy="29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562E2" w14:textId="77777777" w:rsidR="001C52CD" w:rsidRDefault="001C52CD" w:rsidP="001C52CD">
      <w:pPr>
        <w:pStyle w:val="ListParagraph"/>
        <w:rPr>
          <w:b/>
          <w:bCs/>
        </w:rPr>
      </w:pPr>
    </w:p>
    <w:p w14:paraId="340F2655" w14:textId="77777777" w:rsidR="001C52CD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5493BB94" wp14:editId="428FFF4C">
            <wp:extent cx="5943600" cy="291994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87137" cy="29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E677E" w14:textId="77777777" w:rsidR="001C52CD" w:rsidRDefault="001C52CD" w:rsidP="001C52CD">
      <w:pPr>
        <w:pStyle w:val="ListParagraph"/>
        <w:rPr>
          <w:b/>
          <w:bCs/>
        </w:rPr>
      </w:pPr>
    </w:p>
    <w:p w14:paraId="291513BB" w14:textId="77777777" w:rsidR="001C52CD" w:rsidRPr="008B7695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2941DAFB" wp14:editId="5E7A96E3">
            <wp:extent cx="5943600" cy="318460"/>
            <wp:effectExtent l="0" t="0" r="0" b="571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54978" cy="3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C74D" w14:textId="77777777" w:rsidR="001C52CD" w:rsidRPr="008B7695" w:rsidRDefault="001C52CD" w:rsidP="001C52CD">
      <w:pPr>
        <w:pStyle w:val="ListParagraph"/>
        <w:rPr>
          <w:b/>
          <w:bCs/>
        </w:rPr>
      </w:pPr>
    </w:p>
    <w:p w14:paraId="07C48AB3" w14:textId="77777777" w:rsidR="001C52CD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1FFB7C27" wp14:editId="0DD6970C">
            <wp:extent cx="1167973" cy="508600"/>
            <wp:effectExtent l="0" t="0" r="0" b="635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195774" cy="52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C6D67A5" wp14:editId="0C2E1F4E">
            <wp:extent cx="1106501" cy="506730"/>
            <wp:effectExtent l="0" t="0" r="0" b="762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128341" cy="51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0739846" wp14:editId="4DA5A453">
            <wp:extent cx="1283234" cy="483869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313018" cy="49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69DD765" wp14:editId="505D3653">
            <wp:extent cx="1214077" cy="509270"/>
            <wp:effectExtent l="0" t="0" r="5715" b="508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221631" cy="51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9B192" w14:textId="77777777" w:rsidR="001C52CD" w:rsidRPr="008B7695" w:rsidRDefault="001C52CD" w:rsidP="001C52CD">
      <w:pPr>
        <w:pStyle w:val="ListParagraph"/>
        <w:rPr>
          <w:b/>
          <w:bCs/>
        </w:rPr>
      </w:pPr>
    </w:p>
    <w:p w14:paraId="00EDFEE4" w14:textId="77777777" w:rsidR="001C52CD" w:rsidRPr="008B7695" w:rsidRDefault="001C52CD" w:rsidP="001C52CD">
      <w:pPr>
        <w:pStyle w:val="ListParagraph"/>
        <w:rPr>
          <w:b/>
          <w:bCs/>
        </w:rPr>
      </w:pPr>
      <w:r w:rsidRPr="008B7695">
        <w:rPr>
          <w:noProof/>
        </w:rPr>
        <w:drawing>
          <wp:inline distT="0" distB="0" distL="0" distR="0" wp14:anchorId="22F9F8ED" wp14:editId="6ACF6FB7">
            <wp:extent cx="1113790" cy="576303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129996" cy="58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2FDB498" wp14:editId="4A060176">
            <wp:extent cx="1372070" cy="630091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387991" cy="6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372E854" wp14:editId="4A47BDE6">
            <wp:extent cx="1227832" cy="55325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252414" cy="564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D4D0329" wp14:editId="4E7F173B">
            <wp:extent cx="1182525" cy="553251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212137" cy="5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823EE" w14:textId="77777777" w:rsidR="001C52CD" w:rsidRPr="008B7695" w:rsidRDefault="001C52CD" w:rsidP="001C52CD">
      <w:pPr>
        <w:pStyle w:val="ListParagraph"/>
        <w:jc w:val="center"/>
        <w:rPr>
          <w:b/>
          <w:bCs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28.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</w:t>
      </w:r>
      <w:proofErr w:type="spellStart"/>
      <w:r w:rsidRPr="008B7695">
        <w:rPr>
          <w:rFonts w:ascii="Times New Roman" w:hAnsi="Times New Roman" w:cs="Times New Roman"/>
          <w:sz w:val="24"/>
          <w:szCs w:val="24"/>
        </w:rPr>
        <w:t>BiLSTM</w:t>
      </w:r>
      <w:proofErr w:type="spellEnd"/>
      <w:r w:rsidRPr="008B7695">
        <w:rPr>
          <w:rFonts w:ascii="Times New Roman" w:hAnsi="Times New Roman" w:cs="Times New Roman"/>
          <w:sz w:val="24"/>
          <w:szCs w:val="24"/>
        </w:rPr>
        <w:t xml:space="preserve"> model.</w:t>
      </w:r>
    </w:p>
    <w:p w14:paraId="616736A7" w14:textId="77777777" w:rsidR="001C52CD" w:rsidRDefault="001C52CD" w:rsidP="001C52CD">
      <w:pPr>
        <w:pStyle w:val="ListParagraph"/>
        <w:rPr>
          <w:b/>
          <w:bCs/>
        </w:rPr>
      </w:pPr>
    </w:p>
    <w:p w14:paraId="4FA89E20" w14:textId="77777777" w:rsidR="001C52CD" w:rsidRDefault="001C52CD" w:rsidP="001C52CD">
      <w:pPr>
        <w:pStyle w:val="ListParagraph"/>
        <w:rPr>
          <w:b/>
          <w:bCs/>
        </w:rPr>
      </w:pPr>
    </w:p>
    <w:p w14:paraId="12C71C53" w14:textId="77777777" w:rsidR="001C52CD" w:rsidRDefault="001C52CD" w:rsidP="001C52CD">
      <w:pPr>
        <w:pStyle w:val="ListParagraph"/>
        <w:rPr>
          <w:b/>
          <w:bCs/>
        </w:rPr>
      </w:pPr>
    </w:p>
    <w:p w14:paraId="7B9668CD" w14:textId="77777777" w:rsidR="001C52CD" w:rsidRDefault="001C52CD" w:rsidP="001C52CD">
      <w:pPr>
        <w:pStyle w:val="ListParagraph"/>
        <w:rPr>
          <w:b/>
          <w:bCs/>
        </w:rPr>
      </w:pPr>
    </w:p>
    <w:p w14:paraId="543F79B5" w14:textId="77777777" w:rsidR="001C52CD" w:rsidRDefault="001C52CD" w:rsidP="001C52CD">
      <w:pPr>
        <w:pStyle w:val="ListParagraph"/>
        <w:rPr>
          <w:b/>
          <w:bCs/>
        </w:rPr>
      </w:pPr>
    </w:p>
    <w:p w14:paraId="222CEAB3" w14:textId="77777777" w:rsidR="001C52CD" w:rsidRDefault="001C52CD" w:rsidP="001C52CD">
      <w:pPr>
        <w:pStyle w:val="ListParagraph"/>
        <w:rPr>
          <w:b/>
          <w:bCs/>
        </w:rPr>
      </w:pPr>
    </w:p>
    <w:p w14:paraId="3034959E" w14:textId="77777777" w:rsidR="001C52CD" w:rsidRDefault="001C52CD" w:rsidP="001C52CD">
      <w:pPr>
        <w:pStyle w:val="ListParagraph"/>
        <w:rPr>
          <w:b/>
          <w:bCs/>
        </w:rPr>
      </w:pPr>
    </w:p>
    <w:p w14:paraId="6C5C97E7" w14:textId="77777777" w:rsidR="001C52CD" w:rsidRDefault="001C52CD" w:rsidP="001C52CD">
      <w:pPr>
        <w:pStyle w:val="ListParagraph"/>
        <w:rPr>
          <w:b/>
          <w:bCs/>
        </w:rPr>
      </w:pPr>
    </w:p>
    <w:p w14:paraId="373C5A07" w14:textId="77777777" w:rsidR="001C52CD" w:rsidRDefault="001C52CD" w:rsidP="001C52CD">
      <w:pPr>
        <w:pStyle w:val="ListParagraph"/>
        <w:rPr>
          <w:b/>
          <w:bCs/>
        </w:rPr>
      </w:pPr>
    </w:p>
    <w:p w14:paraId="2156819B" w14:textId="77777777" w:rsidR="001C52CD" w:rsidRDefault="001C52CD" w:rsidP="001C52CD">
      <w:pPr>
        <w:pStyle w:val="ListParagraph"/>
        <w:rPr>
          <w:b/>
          <w:bCs/>
        </w:rPr>
      </w:pPr>
    </w:p>
    <w:p w14:paraId="0EB6E098" w14:textId="77777777" w:rsidR="001C52CD" w:rsidRPr="008B7695" w:rsidRDefault="001C52CD" w:rsidP="001C52CD">
      <w:pPr>
        <w:pStyle w:val="ListParagraph"/>
        <w:rPr>
          <w:b/>
          <w:bCs/>
        </w:rPr>
      </w:pPr>
    </w:p>
    <w:p w14:paraId="18D2CD0F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lastRenderedPageBreak/>
        <w:t>CNN</w:t>
      </w:r>
    </w:p>
    <w:p w14:paraId="6A1187DF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D966488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CAB1C61" wp14:editId="4B6CAF4C">
            <wp:extent cx="5943600" cy="2428154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55550" cy="243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B8C2C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35D5ADC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238DCC68" wp14:editId="11E76470">
            <wp:extent cx="5943600" cy="253573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69663" cy="25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392D3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5FD46784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504C811" wp14:editId="537C3AE5">
            <wp:extent cx="5938726" cy="268941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85620" cy="2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41C00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7031F2A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FEC53CF" wp14:editId="08580644">
            <wp:extent cx="5943600" cy="268941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62740" cy="269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F6F25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9E78C98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33F51EEB" wp14:editId="5DAFEA65">
            <wp:extent cx="1390810" cy="1039286"/>
            <wp:effectExtent l="0" t="0" r="0" b="889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396561" cy="104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40C01A67" wp14:editId="24C1C8F9">
            <wp:extent cx="1313970" cy="1036159"/>
            <wp:effectExtent l="0" t="0" r="635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326643" cy="104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947ACFC" wp14:editId="0DC3FFB0">
            <wp:extent cx="1306286" cy="1069862"/>
            <wp:effectExtent l="0" t="0" r="8255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331953" cy="109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3334C8FF" wp14:editId="0B0FB21C">
            <wp:extent cx="1403318" cy="1021976"/>
            <wp:effectExtent l="0" t="0" r="6985" b="698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428" cy="104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99F39" w14:textId="77777777" w:rsidR="001C52CD" w:rsidRPr="008B7695" w:rsidRDefault="001C52CD" w:rsidP="001C52CD">
      <w:pPr>
        <w:pStyle w:val="ListParagraph"/>
        <w:jc w:val="center"/>
        <w:rPr>
          <w:b/>
          <w:bCs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29.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CNN model.</w:t>
      </w:r>
    </w:p>
    <w:p w14:paraId="532E3F26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0396EF2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6620119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18D0E4FD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0ED8DA3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545F63E1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A879B62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F60E6F9" w14:textId="77777777" w:rsidR="001C52CD" w:rsidRDefault="001C52CD" w:rsidP="001C52C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389DFA1" w14:textId="77777777" w:rsidR="001C52CD" w:rsidRDefault="001C52CD" w:rsidP="001C52C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B552964" w14:textId="77777777" w:rsidR="001C52CD" w:rsidRPr="00DC6FFB" w:rsidRDefault="001C52CD" w:rsidP="001C52C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D218538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lastRenderedPageBreak/>
        <w:t>SVM</w:t>
      </w:r>
    </w:p>
    <w:p w14:paraId="6A008F68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8A6F5C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4309CFB" wp14:editId="08034DF6">
            <wp:extent cx="3181190" cy="770654"/>
            <wp:effectExtent l="0" t="0" r="635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191090" cy="773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EE974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19AEB021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01D284C0" wp14:editId="043B7DF0">
            <wp:extent cx="4476750" cy="752475"/>
            <wp:effectExtent l="0" t="0" r="0" b="952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7A32D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032BD03D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95B1EE7" wp14:editId="37BD7606">
            <wp:extent cx="5943600" cy="25527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0744D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7DA7409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A65A74E" wp14:editId="28D06774">
            <wp:extent cx="5943600" cy="38989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24161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5B30459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E1D9A64" wp14:editId="30B8D295">
            <wp:extent cx="5715000" cy="371475"/>
            <wp:effectExtent l="0" t="0" r="0" b="952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A991" w14:textId="77777777" w:rsidR="001C52CD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07F459" w14:textId="77777777" w:rsidR="001C52CD" w:rsidRPr="008B7695" w:rsidRDefault="001C52CD" w:rsidP="001C52CD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3D737951" wp14:editId="1201F471">
            <wp:extent cx="1344706" cy="1090087"/>
            <wp:effectExtent l="0" t="0" r="8255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355692" cy="109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00B489F" wp14:editId="7BEDF717">
            <wp:extent cx="1198709" cy="1073354"/>
            <wp:effectExtent l="0" t="0" r="1905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210816" cy="10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32D2CF5" wp14:editId="272299BC">
            <wp:extent cx="1251075" cy="1075765"/>
            <wp:effectExtent l="0" t="0" r="635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263078" cy="108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57075F8" wp14:editId="766A9F88">
            <wp:extent cx="1436914" cy="1083988"/>
            <wp:effectExtent l="0" t="0" r="0" b="1905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447713" cy="10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5B78C" w14:textId="77777777" w:rsidR="001C52CD" w:rsidRDefault="001C52CD" w:rsidP="001C52CD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30.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SVM model.</w:t>
      </w:r>
    </w:p>
    <w:p w14:paraId="62CF5F0F" w14:textId="77777777" w:rsidR="001C52CD" w:rsidRDefault="001C52CD" w:rsidP="001C52CD">
      <w:pPr>
        <w:pStyle w:val="ListParagraph"/>
        <w:rPr>
          <w:b/>
          <w:bCs/>
        </w:rPr>
      </w:pPr>
    </w:p>
    <w:p w14:paraId="487E9D30" w14:textId="77777777" w:rsidR="001C52CD" w:rsidRDefault="001C52CD" w:rsidP="001C52CD">
      <w:pPr>
        <w:pStyle w:val="ListParagraph"/>
        <w:rPr>
          <w:b/>
          <w:bCs/>
        </w:rPr>
      </w:pPr>
    </w:p>
    <w:p w14:paraId="3C611301" w14:textId="77777777" w:rsidR="001C52CD" w:rsidRDefault="001C52CD" w:rsidP="001C52CD">
      <w:pPr>
        <w:pStyle w:val="ListParagraph"/>
        <w:rPr>
          <w:b/>
          <w:bCs/>
        </w:rPr>
      </w:pPr>
    </w:p>
    <w:p w14:paraId="7322DBA9" w14:textId="77777777" w:rsidR="001C52CD" w:rsidRDefault="001C52CD" w:rsidP="001C52CD">
      <w:pPr>
        <w:pStyle w:val="ListParagraph"/>
        <w:rPr>
          <w:b/>
          <w:bCs/>
        </w:rPr>
      </w:pPr>
    </w:p>
    <w:p w14:paraId="1B51DB7B" w14:textId="77777777" w:rsidR="001C52CD" w:rsidRDefault="001C52CD" w:rsidP="001C52CD">
      <w:pPr>
        <w:pStyle w:val="ListParagraph"/>
        <w:rPr>
          <w:b/>
          <w:bCs/>
        </w:rPr>
      </w:pPr>
    </w:p>
    <w:p w14:paraId="2E5DC58B" w14:textId="77777777" w:rsidR="001C52CD" w:rsidRDefault="001C52CD" w:rsidP="001C52CD">
      <w:pPr>
        <w:pStyle w:val="ListParagraph"/>
        <w:rPr>
          <w:b/>
          <w:bCs/>
        </w:rPr>
      </w:pPr>
    </w:p>
    <w:p w14:paraId="5E702063" w14:textId="77777777" w:rsidR="001C52CD" w:rsidRDefault="001C52CD" w:rsidP="001C52CD">
      <w:pPr>
        <w:pStyle w:val="ListParagraph"/>
        <w:rPr>
          <w:b/>
          <w:bCs/>
        </w:rPr>
      </w:pPr>
    </w:p>
    <w:p w14:paraId="0E976D54" w14:textId="77777777" w:rsidR="001C52CD" w:rsidRDefault="001C52CD" w:rsidP="001C52CD">
      <w:pPr>
        <w:pStyle w:val="ListParagraph"/>
        <w:rPr>
          <w:b/>
          <w:bCs/>
        </w:rPr>
      </w:pPr>
    </w:p>
    <w:p w14:paraId="6249F08D" w14:textId="77777777" w:rsidR="001C52CD" w:rsidRDefault="001C52CD" w:rsidP="001C52CD">
      <w:pPr>
        <w:pStyle w:val="ListParagraph"/>
        <w:rPr>
          <w:b/>
          <w:bCs/>
        </w:rPr>
      </w:pPr>
    </w:p>
    <w:p w14:paraId="499E4489" w14:textId="77777777" w:rsidR="001C52CD" w:rsidRDefault="001C52CD" w:rsidP="001C52CD">
      <w:pPr>
        <w:pStyle w:val="ListParagraph"/>
        <w:rPr>
          <w:b/>
          <w:bCs/>
        </w:rPr>
      </w:pPr>
    </w:p>
    <w:p w14:paraId="57B82A83" w14:textId="77777777" w:rsidR="001C52CD" w:rsidRDefault="001C52CD" w:rsidP="001C52CD">
      <w:pPr>
        <w:pStyle w:val="ListParagraph"/>
        <w:rPr>
          <w:b/>
          <w:bCs/>
        </w:rPr>
      </w:pPr>
    </w:p>
    <w:p w14:paraId="4F43CF43" w14:textId="77777777" w:rsidR="001C52CD" w:rsidRDefault="001C52CD" w:rsidP="001C52CD">
      <w:pPr>
        <w:pStyle w:val="ListParagraph"/>
        <w:rPr>
          <w:b/>
          <w:bCs/>
        </w:rPr>
      </w:pPr>
    </w:p>
    <w:p w14:paraId="777317DA" w14:textId="77777777" w:rsidR="001C52CD" w:rsidRPr="00883E4F" w:rsidRDefault="001C52CD" w:rsidP="001C52CD">
      <w:pPr>
        <w:rPr>
          <w:b/>
          <w:bCs/>
        </w:rPr>
      </w:pPr>
    </w:p>
    <w:p w14:paraId="1566F039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lastRenderedPageBreak/>
        <w:t>K-NN</w:t>
      </w:r>
    </w:p>
    <w:p w14:paraId="291A6F15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14:paraId="76245131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737708BC" wp14:editId="3896F687">
            <wp:extent cx="3990975" cy="933450"/>
            <wp:effectExtent l="0" t="0" r="9525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127C77FB" wp14:editId="4C1390FB">
            <wp:extent cx="4476750" cy="752475"/>
            <wp:effectExtent l="0" t="0" r="0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BB976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25ADBAE3" wp14:editId="14E757CE">
            <wp:extent cx="5943600" cy="255270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6DD06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0A203C4D" wp14:editId="11B60DDF">
            <wp:extent cx="5943600" cy="38989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245E" w14:textId="77777777" w:rsidR="001C52CD" w:rsidRPr="008B7695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103EEAD2" wp14:editId="58C346B7">
            <wp:extent cx="5715000" cy="371475"/>
            <wp:effectExtent l="0" t="0" r="0" b="952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0748" w14:textId="77777777" w:rsidR="001C52CD" w:rsidRPr="008B7695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67CBECF" wp14:editId="0AB0ED5C">
            <wp:extent cx="1307755" cy="1091133"/>
            <wp:effectExtent l="0" t="0" r="6985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312148" cy="109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408E93F3" wp14:editId="38CEAD97">
            <wp:extent cx="1340569" cy="1075765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343364" cy="107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6BE64B4D" wp14:editId="7CE3B3D1">
            <wp:extent cx="1398494" cy="1098817"/>
            <wp:effectExtent l="0" t="0" r="0" b="635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406043" cy="110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46765A07" wp14:editId="4568972F">
            <wp:extent cx="1351769" cy="1114185"/>
            <wp:effectExtent l="0" t="0" r="127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362028" cy="112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E4CE5" w14:textId="77777777" w:rsidR="001C52CD" w:rsidRDefault="001C52CD" w:rsidP="001C52CD">
      <w:pPr>
        <w:jc w:val="center"/>
        <w:rPr>
          <w:rFonts w:ascii="Times New Roman" w:hAnsi="Times New Roman" w:cs="Times New Roman"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31</w:t>
      </w:r>
      <w:r w:rsidRPr="008B7695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K-NN model.</w:t>
      </w:r>
    </w:p>
    <w:p w14:paraId="0AF8AADC" w14:textId="77777777" w:rsidR="001C52CD" w:rsidRDefault="001C52CD" w:rsidP="001C52CD">
      <w:pPr>
        <w:rPr>
          <w:rFonts w:ascii="Times New Roman" w:hAnsi="Times New Roman" w:cs="Times New Roman"/>
          <w:sz w:val="24"/>
          <w:szCs w:val="24"/>
        </w:rPr>
      </w:pPr>
    </w:p>
    <w:p w14:paraId="00BF8035" w14:textId="77777777" w:rsidR="001C52CD" w:rsidRDefault="001C52CD" w:rsidP="001C52CD">
      <w:pPr>
        <w:rPr>
          <w:rFonts w:ascii="Times New Roman" w:hAnsi="Times New Roman" w:cs="Times New Roman"/>
          <w:sz w:val="24"/>
          <w:szCs w:val="24"/>
        </w:rPr>
      </w:pPr>
    </w:p>
    <w:p w14:paraId="4DA63344" w14:textId="77777777" w:rsidR="001C52CD" w:rsidRDefault="001C52CD" w:rsidP="001C52CD">
      <w:pPr>
        <w:rPr>
          <w:b/>
          <w:bCs/>
        </w:rPr>
      </w:pPr>
    </w:p>
    <w:p w14:paraId="7C099284" w14:textId="77777777" w:rsidR="001C52CD" w:rsidRDefault="001C52CD" w:rsidP="001C52CD">
      <w:pPr>
        <w:rPr>
          <w:b/>
          <w:bCs/>
        </w:rPr>
      </w:pPr>
    </w:p>
    <w:p w14:paraId="1646BCF4" w14:textId="77777777" w:rsidR="001C52CD" w:rsidRDefault="001C52CD" w:rsidP="001C52CD">
      <w:pPr>
        <w:rPr>
          <w:b/>
          <w:bCs/>
        </w:rPr>
      </w:pPr>
    </w:p>
    <w:p w14:paraId="32CB9ECE" w14:textId="77777777" w:rsidR="001C52CD" w:rsidRDefault="001C52CD" w:rsidP="001C52CD">
      <w:pPr>
        <w:rPr>
          <w:b/>
          <w:bCs/>
        </w:rPr>
      </w:pPr>
    </w:p>
    <w:p w14:paraId="48980739" w14:textId="77777777" w:rsidR="001C52CD" w:rsidRDefault="001C52CD" w:rsidP="001C52CD">
      <w:pPr>
        <w:rPr>
          <w:b/>
          <w:bCs/>
        </w:rPr>
      </w:pPr>
    </w:p>
    <w:p w14:paraId="0B59ED01" w14:textId="77777777" w:rsidR="001C52CD" w:rsidRDefault="001C52CD" w:rsidP="001C52CD">
      <w:pPr>
        <w:rPr>
          <w:b/>
          <w:bCs/>
        </w:rPr>
      </w:pPr>
    </w:p>
    <w:p w14:paraId="13E5E3EE" w14:textId="77777777" w:rsidR="001C52CD" w:rsidRPr="008B7695" w:rsidRDefault="001C52CD" w:rsidP="001C52CD">
      <w:pPr>
        <w:rPr>
          <w:b/>
          <w:bCs/>
        </w:rPr>
      </w:pPr>
    </w:p>
    <w:p w14:paraId="7565ED83" w14:textId="77777777" w:rsidR="001C52CD" w:rsidRPr="008B7695" w:rsidRDefault="001C52CD" w:rsidP="001C52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RF</w:t>
      </w:r>
    </w:p>
    <w:p w14:paraId="6255A270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14:paraId="0A45999A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87CBB57" wp14:editId="442BED92">
            <wp:extent cx="4105275" cy="904875"/>
            <wp:effectExtent l="0" t="0" r="9525" b="952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2668A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6445C245" wp14:editId="633AAECD">
            <wp:extent cx="4543425" cy="723900"/>
            <wp:effectExtent l="0" t="0" r="9525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47B72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5D50D13A" wp14:editId="00778759">
            <wp:extent cx="5943600" cy="25527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0B0E9" w14:textId="77777777" w:rsidR="001C52CD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04901CAE" wp14:editId="27A8ED4B">
            <wp:extent cx="5943600" cy="38989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FB516" w14:textId="77777777" w:rsidR="001C52CD" w:rsidRPr="008B7695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16A4306C" wp14:editId="33E24F14">
            <wp:extent cx="5715000" cy="371475"/>
            <wp:effectExtent l="0" t="0" r="0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2C9B0" w14:textId="77777777" w:rsidR="001C52CD" w:rsidRPr="008B7695" w:rsidRDefault="001C52CD" w:rsidP="001C52CD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8B7695">
        <w:rPr>
          <w:noProof/>
        </w:rPr>
        <w:drawing>
          <wp:inline distT="0" distB="0" distL="0" distR="0" wp14:anchorId="0C007811" wp14:editId="090ACC14">
            <wp:extent cx="1355393" cy="1060396"/>
            <wp:effectExtent l="0" t="0" r="0" b="698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366005" cy="106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7E43D751" wp14:editId="0BA841E4">
            <wp:extent cx="1344127" cy="1083448"/>
            <wp:effectExtent l="0" t="0" r="8890" b="254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352955" cy="109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50F482A5" wp14:editId="4F44E455">
            <wp:extent cx="1404503" cy="1098817"/>
            <wp:effectExtent l="0" t="0" r="5715" b="635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411837" cy="110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7695">
        <w:rPr>
          <w:noProof/>
        </w:rPr>
        <w:drawing>
          <wp:inline distT="0" distB="0" distL="0" distR="0" wp14:anchorId="20F87C67" wp14:editId="77C947FE">
            <wp:extent cx="1336461" cy="1137237"/>
            <wp:effectExtent l="0" t="0" r="0" b="635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345048" cy="1144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01D5B" w14:textId="77777777" w:rsidR="001C52CD" w:rsidRPr="00E55519" w:rsidRDefault="001C52CD" w:rsidP="001C52CD">
      <w:pPr>
        <w:jc w:val="center"/>
        <w:rPr>
          <w:b/>
          <w:bCs/>
        </w:rPr>
      </w:pPr>
      <w:r w:rsidRPr="008B7695">
        <w:rPr>
          <w:rFonts w:ascii="Times New Roman" w:hAnsi="Times New Roman" w:cs="Times New Roman"/>
          <w:b/>
          <w:bCs/>
          <w:sz w:val="24"/>
          <w:szCs w:val="24"/>
        </w:rPr>
        <w:t>Fig 32.</w:t>
      </w:r>
      <w:r w:rsidRPr="008B7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C</w:t>
      </w:r>
      <w:r w:rsidRPr="008B7695">
        <w:rPr>
          <w:rStyle w:val="markedcontent"/>
          <w:rFonts w:ascii="Times New Roman" w:hAnsi="Times New Roman" w:cs="Times New Roman"/>
          <w:sz w:val="24"/>
          <w:szCs w:val="24"/>
        </w:rPr>
        <w:t>ross-fold-validation</w:t>
      </w:r>
      <w:r w:rsidRPr="008B7695">
        <w:rPr>
          <w:rFonts w:ascii="Times New Roman" w:hAnsi="Times New Roman" w:cs="Times New Roman"/>
          <w:sz w:val="24"/>
          <w:szCs w:val="24"/>
        </w:rPr>
        <w:t xml:space="preserve"> of the </w:t>
      </w:r>
      <w:r>
        <w:rPr>
          <w:rFonts w:ascii="Times New Roman" w:hAnsi="Times New Roman" w:cs="Times New Roman"/>
          <w:sz w:val="24"/>
          <w:szCs w:val="24"/>
        </w:rPr>
        <w:t>RF</w:t>
      </w:r>
      <w:r w:rsidRPr="008B7695">
        <w:rPr>
          <w:rFonts w:ascii="Times New Roman" w:hAnsi="Times New Roman" w:cs="Times New Roman"/>
          <w:sz w:val="24"/>
          <w:szCs w:val="24"/>
        </w:rPr>
        <w:t xml:space="preserve"> model.</w:t>
      </w:r>
    </w:p>
    <w:p w14:paraId="47E42F98" w14:textId="77777777" w:rsidR="007670CD" w:rsidRDefault="007670CD"/>
    <w:sectPr w:rsidR="007670CD" w:rsidSect="001C52CD">
      <w:footerReference w:type="first" r:id="rId175"/>
      <w:pgSz w:w="12240" w:h="15840"/>
      <w:pgMar w:top="1440" w:right="1440" w:bottom="1440" w:left="1440" w:header="720" w:footer="720" w:gutter="0"/>
      <w:pgNumType w:start="1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447723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DBCD89" w14:textId="77777777" w:rsidR="00000000" w:rsidRPr="003F06EF" w:rsidRDefault="00000000">
        <w:pPr>
          <w:pStyle w:val="Footer"/>
          <w:jc w:val="center"/>
        </w:pPr>
        <w:r w:rsidRPr="003F06EF">
          <w:fldChar w:fldCharType="begin"/>
        </w:r>
        <w:r w:rsidRPr="003F06EF">
          <w:instrText xml:space="preserve"> PAGE   \* MERGEFORMAT </w:instrText>
        </w:r>
        <w:r w:rsidRPr="003F06EF">
          <w:fldChar w:fldCharType="separate"/>
        </w:r>
        <w:r w:rsidRPr="003F06EF">
          <w:rPr>
            <w:noProof/>
          </w:rPr>
          <w:t>2</w:t>
        </w:r>
        <w:r w:rsidRPr="003F06EF">
          <w:rPr>
            <w:noProof/>
          </w:rPr>
          <w:fldChar w:fldCharType="end"/>
        </w:r>
      </w:p>
    </w:sdtContent>
  </w:sdt>
  <w:p w14:paraId="2E690120" w14:textId="77777777" w:rsidR="00000000" w:rsidRDefault="00000000"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1.5pt;height:11.5pt" o:bullet="t">
        <v:imagedata r:id="rId1" o:title="mso4602"/>
      </v:shape>
    </w:pict>
  </w:numPicBullet>
  <w:abstractNum w:abstractNumId="0" w15:restartNumberingAfterBreak="0">
    <w:nsid w:val="2D1005DA"/>
    <w:multiLevelType w:val="hybridMultilevel"/>
    <w:tmpl w:val="E15074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745DEF"/>
    <w:multiLevelType w:val="hybridMultilevel"/>
    <w:tmpl w:val="895C29A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9537CD"/>
    <w:multiLevelType w:val="hybridMultilevel"/>
    <w:tmpl w:val="CF2C77A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01F7552"/>
    <w:multiLevelType w:val="hybridMultilevel"/>
    <w:tmpl w:val="E488D470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2F17BA"/>
    <w:multiLevelType w:val="hybridMultilevel"/>
    <w:tmpl w:val="3C284430"/>
    <w:lvl w:ilvl="0" w:tplc="040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415128714">
    <w:abstractNumId w:val="2"/>
  </w:num>
  <w:num w:numId="2" w16cid:durableId="828594975">
    <w:abstractNumId w:val="0"/>
  </w:num>
  <w:num w:numId="3" w16cid:durableId="2103985628">
    <w:abstractNumId w:val="3"/>
  </w:num>
  <w:num w:numId="4" w16cid:durableId="1638416768">
    <w:abstractNumId w:val="4"/>
  </w:num>
  <w:num w:numId="5" w16cid:durableId="17105215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3C7C"/>
    <w:rsid w:val="00023C7C"/>
    <w:rsid w:val="001C52CD"/>
    <w:rsid w:val="007670CD"/>
    <w:rsid w:val="00B24DCD"/>
    <w:rsid w:val="00DC294D"/>
    <w:rsid w:val="00F87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9ABCA8C-232A-4D94-BD1D-52C2303A9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52CD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52CD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1C52C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C52CD"/>
    <w:rPr>
      <w:rFonts w:ascii="Courier New" w:eastAsia="Times New Roman" w:hAnsi="Courier New" w:cs="Courier New"/>
      <w:sz w:val="20"/>
      <w:szCs w:val="20"/>
    </w:rPr>
  </w:style>
  <w:style w:type="character" w:customStyle="1" w:styleId="markedcontent">
    <w:name w:val="markedcontent"/>
    <w:basedOn w:val="DefaultParagraphFont"/>
    <w:rsid w:val="001C52CD"/>
  </w:style>
  <w:style w:type="character" w:styleId="Emphasis">
    <w:name w:val="Emphasis"/>
    <w:basedOn w:val="DefaultParagraphFont"/>
    <w:uiPriority w:val="20"/>
    <w:qFormat/>
    <w:rsid w:val="001C52CD"/>
    <w:rPr>
      <w:i/>
      <w:iCs/>
    </w:rPr>
  </w:style>
  <w:style w:type="paragraph" w:styleId="NormalWeb">
    <w:name w:val="Normal (Web)"/>
    <w:basedOn w:val="Normal"/>
    <w:uiPriority w:val="99"/>
    <w:unhideWhenUsed/>
    <w:rsid w:val="001C5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C52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52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77" Type="http://schemas.openxmlformats.org/officeDocument/2006/relationships/theme" Target="theme/theme1.xml"/><Relationship Id="rId172" Type="http://schemas.openxmlformats.org/officeDocument/2006/relationships/image" Target="media/image169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2" Type="http://schemas.openxmlformats.org/officeDocument/2006/relationships/styles" Target="style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3" Type="http://schemas.openxmlformats.org/officeDocument/2006/relationships/settings" Target="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footer" Target="footer1.xml"/><Relationship Id="rId16" Type="http://schemas.openxmlformats.org/officeDocument/2006/relationships/image" Target="media/image13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fontTable" Target="fontTable.xml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" Type="http://schemas.openxmlformats.org/officeDocument/2006/relationships/numbering" Target="numbering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974</Words>
  <Characters>5558</Characters>
  <Application>Microsoft Office Word</Application>
  <DocSecurity>0</DocSecurity>
  <Lines>46</Lines>
  <Paragraphs>13</Paragraphs>
  <ScaleCrop>false</ScaleCrop>
  <Company/>
  <LinksUpToDate>false</LinksUpToDate>
  <CharactersWithSpaces>6519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Syed Ali Shah</dc:creator>
  <cp:keywords/>
  <dc:description/>
  <cp:lastModifiedBy>Syed Ali Shah</cp:lastModifiedBy>
  <cp:revision>2</cp:revision>
  <dcterms:created xsi:type="dcterms:W3CDTF">2024-09-25T12:30:00Z</dcterms:created>
  <dcterms:modified xsi:type="dcterms:W3CDTF">2024-09-25T12:30:00Z</dcterms:modified>
</cp:coreProperties>
</file>